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F9" w:rsidRDefault="00E81FF9" w:rsidP="00E81FF9">
      <w:pPr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</w:p>
    <w:p w:rsidR="00E81FF9" w:rsidRDefault="00E81FF9" w:rsidP="00E81FF9">
      <w:pPr>
        <w:ind w:firstLineChars="13" w:firstLine="42"/>
        <w:rPr>
          <w:rFonts w:eastAsia="仿宋_GB2312" w:hint="eastAsia"/>
          <w:sz w:val="32"/>
          <w:szCs w:val="32"/>
        </w:rPr>
      </w:pPr>
    </w:p>
    <w:tbl>
      <w:tblPr>
        <w:tblW w:w="8487" w:type="dxa"/>
        <w:jc w:val="center"/>
        <w:tblInd w:w="93" w:type="dxa"/>
        <w:tblLook w:val="0000"/>
      </w:tblPr>
      <w:tblGrid>
        <w:gridCol w:w="960"/>
        <w:gridCol w:w="2123"/>
        <w:gridCol w:w="2656"/>
        <w:gridCol w:w="1197"/>
        <w:gridCol w:w="1551"/>
      </w:tblGrid>
      <w:tr w:rsidR="00E81FF9" w:rsidRPr="007430FF" w:rsidTr="00B25B3D">
        <w:trPr>
          <w:trHeight w:val="28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FF9" w:rsidRPr="007430FF" w:rsidRDefault="00E81FF9" w:rsidP="00B25B3D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7430FF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FF9" w:rsidRPr="007430FF" w:rsidRDefault="00E81FF9" w:rsidP="00B25B3D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430FF">
              <w:rPr>
                <w:rFonts w:ascii="仿宋" w:eastAsia="仿宋" w:hAnsi="仿宋" w:hint="eastAsia"/>
                <w:sz w:val="32"/>
                <w:szCs w:val="32"/>
              </w:rPr>
              <w:t>名称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FF9" w:rsidRPr="007430FF" w:rsidRDefault="00E81FF9" w:rsidP="00B25B3D">
            <w:pPr>
              <w:widowControl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参考数据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FF9" w:rsidRPr="007430FF" w:rsidRDefault="00E81FF9" w:rsidP="00B25B3D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430FF">
              <w:rPr>
                <w:rFonts w:ascii="仿宋" w:eastAsia="仿宋" w:hAnsi="仿宋" w:hint="eastAsia"/>
                <w:sz w:val="32"/>
                <w:szCs w:val="32"/>
              </w:rPr>
              <w:t>数量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FF9" w:rsidRPr="007430FF" w:rsidRDefault="00E81FF9" w:rsidP="00B25B3D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430FF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E81FF9" w:rsidRPr="007430FF" w:rsidTr="00B25B3D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FF9" w:rsidRPr="007430FF" w:rsidRDefault="00E81FF9" w:rsidP="00B25B3D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430FF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FF9" w:rsidRPr="007430FF" w:rsidRDefault="00E81FF9" w:rsidP="00B25B3D">
            <w:pPr>
              <w:widowControl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饭堂餐桌圆玻璃桌垫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FF9" w:rsidRPr="007430FF" w:rsidRDefault="00E81FF9" w:rsidP="00B25B3D">
            <w:pPr>
              <w:widowControl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直径133.8 CM，内径132.8 CM，厚度1CM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FF9" w:rsidRPr="007430FF" w:rsidRDefault="00E81FF9" w:rsidP="00B25B3D">
            <w:pPr>
              <w:widowControl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119块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FF9" w:rsidRPr="007430FF" w:rsidRDefault="00E81FF9" w:rsidP="00B25B3D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430FF"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  <w:p w:rsidR="00E81FF9" w:rsidRPr="007430FF" w:rsidRDefault="00E81FF9" w:rsidP="00B25B3D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预算：35700.00元</w:t>
            </w:r>
            <w:r w:rsidRPr="007430FF"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  <w:p w:rsidR="00E81FF9" w:rsidRPr="007430FF" w:rsidRDefault="00E81FF9" w:rsidP="00B25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430FF"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</w:tr>
    </w:tbl>
    <w:p w:rsidR="008F2740" w:rsidRDefault="008F2740"/>
    <w:sectPr w:rsidR="008F2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740" w:rsidRDefault="008F2740" w:rsidP="00E81FF9">
      <w:r>
        <w:separator/>
      </w:r>
    </w:p>
  </w:endnote>
  <w:endnote w:type="continuationSeparator" w:id="1">
    <w:p w:rsidR="008F2740" w:rsidRDefault="008F2740" w:rsidP="00E81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740" w:rsidRDefault="008F2740" w:rsidP="00E81FF9">
      <w:r>
        <w:separator/>
      </w:r>
    </w:p>
  </w:footnote>
  <w:footnote w:type="continuationSeparator" w:id="1">
    <w:p w:rsidR="008F2740" w:rsidRDefault="008F2740" w:rsidP="00E81F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1FF9"/>
    <w:rsid w:val="008F2740"/>
    <w:rsid w:val="00E81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1F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1F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1F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1F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</dc:creator>
  <cp:keywords/>
  <dc:description/>
  <cp:lastModifiedBy>TAO</cp:lastModifiedBy>
  <cp:revision>2</cp:revision>
  <dcterms:created xsi:type="dcterms:W3CDTF">2017-10-17T09:26:00Z</dcterms:created>
  <dcterms:modified xsi:type="dcterms:W3CDTF">2017-10-17T09:26:00Z</dcterms:modified>
</cp:coreProperties>
</file>