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82" w:rsidRDefault="00681182" w:rsidP="00681182">
      <w:pPr>
        <w:rPr>
          <w:rFonts w:eastAsia="仿宋_GB2312" w:hint="eastAsia"/>
          <w:sz w:val="32"/>
          <w:szCs w:val="32"/>
        </w:rPr>
      </w:pPr>
    </w:p>
    <w:p w:rsidR="00681182" w:rsidRPr="00DB3485" w:rsidRDefault="00681182" w:rsidP="00681182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一</w:t>
      </w:r>
    </w:p>
    <w:p w:rsidR="00681182" w:rsidRPr="00DB3485" w:rsidRDefault="00681182" w:rsidP="00681182">
      <w:pPr>
        <w:jc w:val="center"/>
        <w:rPr>
          <w:rFonts w:ascii="华文中宋" w:eastAsia="华文中宋" w:hAnsi="华文中宋" w:hint="eastAsia"/>
          <w:bCs/>
          <w:kern w:val="0"/>
          <w:sz w:val="44"/>
        </w:rPr>
      </w:pPr>
      <w:r w:rsidRPr="00DB3485">
        <w:rPr>
          <w:rFonts w:ascii="华文中宋" w:eastAsia="华文中宋" w:hAnsi="华文中宋" w:hint="eastAsia"/>
          <w:bCs/>
          <w:kern w:val="0"/>
          <w:sz w:val="44"/>
        </w:rPr>
        <w:t>法定代表人资格证明书</w:t>
      </w:r>
    </w:p>
    <w:p w:rsidR="00681182" w:rsidRPr="00DB3485" w:rsidRDefault="00681182" w:rsidP="00681182">
      <w:pPr>
        <w:jc w:val="center"/>
        <w:rPr>
          <w:rFonts w:ascii="华文中宋" w:eastAsia="华文中宋" w:hAnsi="华文中宋"/>
          <w:bCs/>
          <w:kern w:val="0"/>
          <w:sz w:val="44"/>
        </w:rPr>
      </w:pPr>
    </w:p>
    <w:p w:rsidR="00681182" w:rsidRPr="00DB3485" w:rsidRDefault="00681182" w:rsidP="00681182">
      <w:pPr>
        <w:ind w:firstLineChars="200" w:firstLine="560"/>
        <w:rPr>
          <w:rFonts w:eastAsia="楷体_GB2312"/>
          <w:kern w:val="0"/>
          <w:sz w:val="28"/>
          <w:szCs w:val="28"/>
        </w:rPr>
      </w:pPr>
    </w:p>
    <w:p w:rsidR="00681182" w:rsidRPr="00DB3485" w:rsidRDefault="00681182" w:rsidP="00681182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 w:rsidRPr="00DB3485">
        <w:rPr>
          <w:rFonts w:ascii="宋体" w:hAnsi="宋体" w:hint="eastAsia"/>
          <w:kern w:val="0"/>
          <w:sz w:val="28"/>
          <w:szCs w:val="28"/>
        </w:rPr>
        <w:t>系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（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全称）</w:t>
      </w:r>
      <w:r w:rsidRPr="00DB3485"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681182" w:rsidRPr="00DB3485" w:rsidRDefault="00681182" w:rsidP="00681182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681182" w:rsidRPr="00DB3485" w:rsidRDefault="00681182" w:rsidP="00681182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681182" w:rsidRPr="00DB3485" w:rsidRDefault="00681182" w:rsidP="00681182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681182" w:rsidRPr="00DB3485" w:rsidRDefault="00681182" w:rsidP="00681182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681182" w:rsidRPr="00DB3485" w:rsidRDefault="00681182" w:rsidP="00681182">
      <w:pPr>
        <w:rPr>
          <w:rFonts w:ascii="宋体" w:hAnsi="宋体"/>
          <w:kern w:val="0"/>
          <w:sz w:val="28"/>
          <w:szCs w:val="28"/>
        </w:rPr>
      </w:pPr>
    </w:p>
    <w:p w:rsidR="00681182" w:rsidRPr="00DB3485" w:rsidRDefault="00681182" w:rsidP="00681182">
      <w:pPr>
        <w:rPr>
          <w:rFonts w:ascii="宋体" w:hAnsi="宋体"/>
          <w:kern w:val="0"/>
          <w:sz w:val="28"/>
          <w:szCs w:val="28"/>
        </w:rPr>
      </w:pPr>
    </w:p>
    <w:p w:rsidR="00681182" w:rsidRPr="00DB3485" w:rsidRDefault="00681182" w:rsidP="00681182">
      <w:pPr>
        <w:rPr>
          <w:rFonts w:ascii="宋体" w:hAnsi="宋体" w:hint="eastAsia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681182" w:rsidRPr="00DB3485" w:rsidRDefault="00681182" w:rsidP="00681182">
      <w:pPr>
        <w:rPr>
          <w:rFonts w:ascii="宋体" w:hAnsi="宋体" w:hint="eastAsia"/>
          <w:kern w:val="0"/>
          <w:sz w:val="28"/>
          <w:szCs w:val="28"/>
        </w:rPr>
      </w:pPr>
    </w:p>
    <w:p w:rsidR="00681182" w:rsidRPr="00DB3485" w:rsidRDefault="00681182" w:rsidP="00681182">
      <w:pPr>
        <w:rPr>
          <w:rFonts w:ascii="宋体" w:hAnsi="宋体" w:hint="eastAsia"/>
          <w:kern w:val="0"/>
          <w:sz w:val="28"/>
          <w:szCs w:val="28"/>
        </w:rPr>
      </w:pPr>
    </w:p>
    <w:p w:rsidR="00681182" w:rsidRPr="00DB3485" w:rsidRDefault="00681182" w:rsidP="00681182">
      <w:pPr>
        <w:rPr>
          <w:rFonts w:ascii="宋体" w:hAnsi="宋体" w:hint="eastAsia"/>
          <w:kern w:val="0"/>
          <w:sz w:val="28"/>
          <w:szCs w:val="28"/>
        </w:rPr>
      </w:pPr>
    </w:p>
    <w:p w:rsidR="00681182" w:rsidRPr="00DB3485" w:rsidRDefault="00681182" w:rsidP="00681182">
      <w:pPr>
        <w:rPr>
          <w:rFonts w:ascii="宋体" w:hAnsi="宋体" w:hint="eastAsia"/>
          <w:kern w:val="0"/>
          <w:sz w:val="28"/>
          <w:szCs w:val="28"/>
        </w:rPr>
      </w:pPr>
    </w:p>
    <w:p w:rsidR="00681182" w:rsidRPr="00DB3485" w:rsidRDefault="00681182" w:rsidP="00681182">
      <w:pPr>
        <w:rPr>
          <w:rFonts w:ascii="宋体" w:hAnsi="宋体"/>
          <w:kern w:val="0"/>
          <w:sz w:val="28"/>
          <w:szCs w:val="28"/>
        </w:rPr>
      </w:pPr>
    </w:p>
    <w:p w:rsidR="00681182" w:rsidRPr="00DB3485" w:rsidRDefault="00681182" w:rsidP="00681182">
      <w:pPr>
        <w:ind w:firstLineChars="1750" w:firstLine="4900"/>
        <w:rPr>
          <w:rFonts w:ascii="宋体" w:hAnsi="宋体"/>
          <w:kern w:val="0"/>
          <w:sz w:val="28"/>
          <w:szCs w:val="28"/>
        </w:rPr>
      </w:pPr>
    </w:p>
    <w:p w:rsidR="00681182" w:rsidRPr="00DB3485" w:rsidRDefault="00681182" w:rsidP="00681182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681182" w:rsidRPr="00DB3485" w:rsidRDefault="00681182" w:rsidP="00681182">
      <w:pPr>
        <w:jc w:val="left"/>
        <w:rPr>
          <w:rFonts w:ascii="宋体" w:hAnsi="宋体"/>
          <w:kern w:val="0"/>
          <w:sz w:val="28"/>
          <w:szCs w:val="28"/>
        </w:rPr>
      </w:pPr>
    </w:p>
    <w:p w:rsidR="00681182" w:rsidRPr="00DB3485" w:rsidRDefault="00681182" w:rsidP="00681182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681182" w:rsidRPr="00DB3485" w:rsidRDefault="00681182" w:rsidP="00681182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81182" w:rsidRPr="00DB3485" w:rsidRDefault="00681182" w:rsidP="00681182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  <w:r w:rsidRPr="00DB3485">
        <w:rPr>
          <w:rFonts w:ascii="宋体" w:hAnsi="宋体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60288;v-text-anchor:middle">
            <v:stroke dashstyle="dash"/>
            <v:textbox style="mso-next-textbox:#_x0000_s2050">
              <w:txbxContent>
                <w:p w:rsidR="00681182" w:rsidRDefault="00681182" w:rsidP="0068118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81182" w:rsidRDefault="00681182" w:rsidP="0068118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81182" w:rsidRDefault="00681182" w:rsidP="0068118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81182" w:rsidRDefault="00681182" w:rsidP="0068118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81182" w:rsidRDefault="00681182" w:rsidP="0068118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81182" w:rsidRPr="00E22895" w:rsidRDefault="00681182" w:rsidP="00681182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681182" w:rsidRPr="00DB3485" w:rsidRDefault="00681182" w:rsidP="00681182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81182" w:rsidRPr="00DB3485" w:rsidRDefault="00681182" w:rsidP="00681182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81182" w:rsidRPr="00DB3485" w:rsidRDefault="00681182" w:rsidP="00681182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81182" w:rsidRPr="00DB3485" w:rsidRDefault="00681182" w:rsidP="00681182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81182" w:rsidRPr="00DB3485" w:rsidRDefault="00681182" w:rsidP="00681182">
      <w:pPr>
        <w:ind w:firstLineChars="1869" w:firstLine="4486"/>
        <w:jc w:val="left"/>
        <w:rPr>
          <w:rFonts w:ascii="宋体" w:hAnsi="宋体"/>
          <w:kern w:val="0"/>
          <w:sz w:val="24"/>
        </w:rPr>
      </w:pPr>
    </w:p>
    <w:p w:rsidR="00681182" w:rsidRPr="00DB3485" w:rsidRDefault="00681182" w:rsidP="00681182">
      <w:pPr>
        <w:ind w:firstLineChars="2493" w:firstLine="5983"/>
        <w:rPr>
          <w:rFonts w:ascii="宋体" w:hAnsi="宋体"/>
          <w:kern w:val="0"/>
          <w:sz w:val="24"/>
        </w:rPr>
      </w:pPr>
    </w:p>
    <w:p w:rsidR="00681182" w:rsidRPr="00DB3485" w:rsidRDefault="00681182" w:rsidP="00681182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681182" w:rsidRPr="00DB3485" w:rsidRDefault="00681182" w:rsidP="00681182">
      <w:pPr>
        <w:rPr>
          <w:rFonts w:ascii="楷体_GB2312" w:eastAsia="楷体_GB2312" w:hAnsi="宋体"/>
          <w:kern w:val="0"/>
          <w:sz w:val="24"/>
        </w:rPr>
        <w:sectPr w:rsidR="00681182" w:rsidRPr="00DB3485" w:rsidSect="006133FE">
          <w:pgSz w:w="11906" w:h="16838" w:code="9"/>
          <w:pgMar w:top="1985" w:right="1588" w:bottom="2098" w:left="1474" w:header="567" w:footer="1134" w:gutter="0"/>
          <w:pgNumType w:fmt="numberInDash"/>
          <w:cols w:space="425"/>
          <w:docGrid w:linePitch="390" w:charSpace="614"/>
        </w:sectPr>
      </w:pPr>
    </w:p>
    <w:p w:rsidR="00681182" w:rsidRPr="00DB3485" w:rsidRDefault="00681182" w:rsidP="00681182">
      <w:pPr>
        <w:rPr>
          <w:rFonts w:ascii="黑体" w:eastAsia="黑体" w:hint="eastAsia"/>
          <w:kern w:val="0"/>
          <w:sz w:val="28"/>
          <w:szCs w:val="28"/>
        </w:rPr>
      </w:pPr>
      <w:r w:rsidRPr="00DB3485">
        <w:rPr>
          <w:rFonts w:ascii="黑体" w:eastAsia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int="eastAsia"/>
          <w:kern w:val="0"/>
          <w:sz w:val="28"/>
          <w:szCs w:val="28"/>
        </w:rPr>
        <w:t>二</w:t>
      </w:r>
    </w:p>
    <w:p w:rsidR="00681182" w:rsidRPr="00C112B1" w:rsidRDefault="00681182" w:rsidP="00681182">
      <w:pPr>
        <w:jc w:val="center"/>
        <w:rPr>
          <w:rFonts w:ascii="华文中宋" w:eastAsia="华文中宋" w:hAnsi="华文中宋"/>
          <w:bCs/>
          <w:kern w:val="0"/>
          <w:sz w:val="44"/>
          <w:szCs w:val="44"/>
        </w:rPr>
      </w:pPr>
      <w:r w:rsidRPr="00C112B1">
        <w:rPr>
          <w:rFonts w:ascii="华文中宋" w:eastAsia="华文中宋" w:hAnsi="华文中宋" w:hint="eastAsia"/>
          <w:bCs/>
          <w:kern w:val="0"/>
          <w:sz w:val="44"/>
          <w:szCs w:val="44"/>
        </w:rPr>
        <w:t>法定代表人授权书</w:t>
      </w:r>
    </w:p>
    <w:p w:rsidR="00681182" w:rsidRPr="00DB3485" w:rsidRDefault="00681182" w:rsidP="00681182">
      <w:pPr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681182" w:rsidRPr="00DB3485" w:rsidRDefault="00681182" w:rsidP="00681182">
      <w:pPr>
        <w:spacing w:line="600" w:lineRule="exact"/>
        <w:rPr>
          <w:rFonts w:ascii="楷体_GB2312" w:eastAsia="楷体_GB2312" w:hAnsi="宋体"/>
          <w:b/>
          <w:kern w:val="0"/>
          <w:sz w:val="28"/>
          <w:szCs w:val="28"/>
        </w:rPr>
      </w:pPr>
      <w:r w:rsidRPr="00DB3485"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681182" w:rsidRPr="00DB3485" w:rsidRDefault="00681182" w:rsidP="00681182">
      <w:pPr>
        <w:spacing w:line="600" w:lineRule="exact"/>
        <w:ind w:firstLineChars="213" w:firstLine="596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全称)</w:t>
      </w:r>
      <w:r w:rsidRPr="00DB3485">
        <w:rPr>
          <w:rFonts w:ascii="宋体" w:hAnsi="宋体" w:hint="eastAsia"/>
          <w:kern w:val="0"/>
          <w:sz w:val="28"/>
          <w:szCs w:val="28"/>
        </w:rPr>
        <w:t>法定代表人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 w:rsidRPr="00DB3485">
        <w:rPr>
          <w:rFonts w:ascii="宋体" w:hAnsi="宋体" w:hint="eastAsia"/>
          <w:kern w:val="0"/>
          <w:sz w:val="28"/>
          <w:szCs w:val="28"/>
        </w:rPr>
        <w:t xml:space="preserve"> 授权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 w:rsidRPr="00DB3485"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 w:rsidRPr="00DB3485">
        <w:rPr>
          <w:rFonts w:ascii="宋体" w:hAnsi="宋体" w:hint="eastAsia"/>
          <w:kern w:val="0"/>
          <w:sz w:val="28"/>
          <w:szCs w:val="28"/>
        </w:rPr>
        <w:t>的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 w:rsidRPr="00DB3485"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681182" w:rsidRPr="00DB3485" w:rsidRDefault="00681182" w:rsidP="00681182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681182" w:rsidRPr="00DB3485" w:rsidRDefault="00681182" w:rsidP="00681182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681182" w:rsidRPr="00DB3485" w:rsidRDefault="00681182" w:rsidP="00681182">
      <w:pPr>
        <w:spacing w:line="560" w:lineRule="exact"/>
        <w:ind w:leftChars="-1" w:left="-2" w:firstLine="3512"/>
        <w:rPr>
          <w:rFonts w:ascii="宋体" w:hAnsi="宋体"/>
          <w:kern w:val="0"/>
          <w:sz w:val="28"/>
          <w:szCs w:val="28"/>
        </w:rPr>
      </w:pP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681182" w:rsidRPr="00DB3485" w:rsidRDefault="00681182" w:rsidP="00681182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681182" w:rsidRPr="00DB3485" w:rsidRDefault="00681182" w:rsidP="00681182">
      <w:pPr>
        <w:spacing w:line="560" w:lineRule="exact"/>
        <w:ind w:leftChars="1671" w:left="6340" w:hangingChars="1011" w:hanging="2831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681182" w:rsidRPr="00DB3485" w:rsidRDefault="00681182" w:rsidP="00681182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681182" w:rsidRPr="00DB3485" w:rsidRDefault="00681182" w:rsidP="00681182">
      <w:pPr>
        <w:spacing w:line="560" w:lineRule="exact"/>
        <w:ind w:leftChars="2214" w:left="5937" w:hangingChars="460" w:hanging="1288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681182" w:rsidRPr="00DB3485" w:rsidRDefault="00681182" w:rsidP="00681182">
      <w:pPr>
        <w:spacing w:line="560" w:lineRule="exact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附：</w:t>
      </w:r>
    </w:p>
    <w:p w:rsidR="00681182" w:rsidRPr="00DB3485" w:rsidRDefault="00681182" w:rsidP="00681182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681182" w:rsidRPr="00DB3485" w:rsidRDefault="00681182" w:rsidP="00681182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681182" w:rsidRPr="00DB3485" w:rsidRDefault="00681182" w:rsidP="00681182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681182" w:rsidRPr="00DB3485" w:rsidRDefault="00681182" w:rsidP="00681182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通讯地址：</w:t>
      </w:r>
    </w:p>
    <w:p w:rsidR="00681182" w:rsidRPr="00DB3485" w:rsidRDefault="00681182" w:rsidP="00681182">
      <w:pPr>
        <w:rPr>
          <w:rFonts w:ascii="宋体" w:hAnsi="宋体"/>
          <w:kern w:val="0"/>
          <w:sz w:val="24"/>
        </w:rPr>
      </w:pPr>
      <w:r w:rsidRPr="00DB3485">
        <w:rPr>
          <w:rFonts w:ascii="宋体" w:hAnsi="宋体"/>
          <w:noProof/>
          <w:kern w:val="0"/>
          <w:sz w:val="24"/>
        </w:rPr>
        <w:pict>
          <v:shape id="_x0000_s2051" type="#_x0000_t202" style="position:absolute;left:0;text-align:left;margin-left:89.1pt;margin-top:11.35pt;width:306pt;height:153.75pt;z-index:251661312;v-text-anchor:middle">
            <v:stroke dashstyle="dash"/>
            <v:textbox style="mso-next-textbox:#_x0000_s2051">
              <w:txbxContent>
                <w:p w:rsidR="00681182" w:rsidRDefault="00681182" w:rsidP="0068118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81182" w:rsidRDefault="00681182" w:rsidP="0068118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81182" w:rsidRDefault="00681182" w:rsidP="00681182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681182" w:rsidRPr="00E22895" w:rsidRDefault="00681182" w:rsidP="00681182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681182" w:rsidRPr="00DB3485" w:rsidRDefault="00681182" w:rsidP="00681182">
      <w:pPr>
        <w:rPr>
          <w:kern w:val="0"/>
          <w:sz w:val="24"/>
        </w:rPr>
        <w:sectPr w:rsidR="00681182" w:rsidRPr="00DB3485" w:rsidSect="006133FE">
          <w:pgSz w:w="11906" w:h="16838" w:code="9"/>
          <w:pgMar w:top="1418" w:right="1134" w:bottom="1418" w:left="1418" w:header="851" w:footer="851" w:gutter="0"/>
          <w:pgNumType w:fmt="numberInDash"/>
          <w:cols w:space="425"/>
          <w:docGrid w:linePitch="388" w:charSpace="-1260"/>
        </w:sectPr>
      </w:pPr>
    </w:p>
    <w:p w:rsidR="00681182" w:rsidRPr="00970311" w:rsidRDefault="00681182" w:rsidP="00681182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 xml:space="preserve">三               </w:t>
      </w:r>
      <w:r>
        <w:rPr>
          <w:rFonts w:ascii="华文中宋" w:eastAsia="华文中宋" w:hAnsi="华文中宋" w:hint="eastAsia"/>
          <w:kern w:val="0"/>
          <w:sz w:val="44"/>
          <w:szCs w:val="44"/>
        </w:rPr>
        <w:t>投标人</w:t>
      </w:r>
      <w:r w:rsidRPr="00DB3485">
        <w:rPr>
          <w:rFonts w:ascii="华文中宋" w:eastAsia="华文中宋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668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</w:t>
            </w:r>
            <w:r w:rsidRPr="00DB3485">
              <w:rPr>
                <w:rFonts w:ascii="宋体" w:hAnsi="宋体" w:hint="eastAsia"/>
                <w:kern w:val="0"/>
                <w:sz w:val="24"/>
              </w:rPr>
              <w:t>全称</w:t>
            </w:r>
          </w:p>
        </w:tc>
        <w:tc>
          <w:tcPr>
            <w:tcW w:w="7489" w:type="dxa"/>
            <w:gridSpan w:val="12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1668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1668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681182" w:rsidRPr="00DB3485" w:rsidRDefault="00681182" w:rsidP="00E8285F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vAlign w:val="center"/>
          </w:tcPr>
          <w:p w:rsidR="00681182" w:rsidRPr="00DB3485" w:rsidRDefault="00681182" w:rsidP="00E8285F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681182" w:rsidRPr="00DB3485" w:rsidRDefault="00681182" w:rsidP="00E8285F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681182" w:rsidRPr="00DB3485" w:rsidRDefault="00681182" w:rsidP="00E8285F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68" w:type="dxa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681182" w:rsidRPr="00DB3485" w:rsidRDefault="00681182" w:rsidP="00E8285F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vAlign w:val="center"/>
          </w:tcPr>
          <w:p w:rsidR="00681182" w:rsidRPr="00DB3485" w:rsidRDefault="00681182" w:rsidP="00E8285F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668" w:type="dxa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vAlign w:val="center"/>
          </w:tcPr>
          <w:p w:rsidR="00681182" w:rsidRPr="00DB3485" w:rsidRDefault="00681182" w:rsidP="00E8285F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1668" w:type="dxa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vAlign w:val="center"/>
          </w:tcPr>
          <w:p w:rsidR="00681182" w:rsidRPr="00DB3485" w:rsidRDefault="00681182" w:rsidP="00E8285F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vAlign w:val="center"/>
          </w:tcPr>
          <w:p w:rsidR="00681182" w:rsidRPr="00DB3485" w:rsidRDefault="00681182" w:rsidP="00E8285F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668" w:type="dxa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81182" w:rsidRPr="00DB3485" w:rsidRDefault="00681182" w:rsidP="00E8285F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900" w:type="dxa"/>
            <w:gridSpan w:val="2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vAlign w:val="center"/>
          </w:tcPr>
          <w:p w:rsidR="00681182" w:rsidRPr="00DB3485" w:rsidRDefault="00681182" w:rsidP="00E8285F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668" w:type="dxa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668" w:type="dxa"/>
            <w:vMerge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68" w:type="dxa"/>
            <w:vMerge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68" w:type="dxa"/>
            <w:vMerge w:val="restart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vAlign w:val="center"/>
          </w:tcPr>
          <w:p w:rsidR="00681182" w:rsidRPr="00DB3485" w:rsidRDefault="00681182" w:rsidP="00E8285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681182" w:rsidRPr="00DB3485" w:rsidTr="00E8285F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668" w:type="dxa"/>
            <w:vMerge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3340" w:type="dxa"/>
            <w:gridSpan w:val="5"/>
          </w:tcPr>
          <w:p w:rsidR="00681182" w:rsidRPr="00DB3485" w:rsidRDefault="00681182" w:rsidP="00E8285F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681182" w:rsidRDefault="00681182" w:rsidP="00681182">
      <w:pPr>
        <w:ind w:firstLineChars="2306" w:firstLine="5534"/>
        <w:rPr>
          <w:rFonts w:ascii="宋体" w:hAnsi="宋体" w:hint="eastAsia"/>
          <w:kern w:val="0"/>
          <w:sz w:val="24"/>
        </w:rPr>
      </w:pPr>
      <w:r w:rsidRPr="00DB3485">
        <w:rPr>
          <w:rFonts w:ascii="宋体" w:hAnsi="宋体" w:hint="eastAsia"/>
          <w:kern w:val="0"/>
          <w:sz w:val="24"/>
        </w:rPr>
        <w:t>纸面不敷时，可以另加页</w:t>
      </w:r>
    </w:p>
    <w:p w:rsidR="00681182" w:rsidRDefault="00681182" w:rsidP="00681182">
      <w:pPr>
        <w:ind w:firstLineChars="2306" w:firstLine="5534"/>
        <w:rPr>
          <w:rFonts w:ascii="宋体" w:hAnsi="宋体"/>
          <w:kern w:val="0"/>
          <w:sz w:val="24"/>
        </w:rPr>
        <w:sectPr w:rsidR="00681182" w:rsidSect="00065DD3">
          <w:footerReference w:type="default" r:id="rId6"/>
          <w:pgSz w:w="11906" w:h="16838"/>
          <w:pgMar w:top="2098" w:right="1474" w:bottom="1701" w:left="1588" w:header="851" w:footer="992" w:gutter="0"/>
          <w:cols w:space="425"/>
          <w:docGrid w:type="lines" w:linePitch="312"/>
        </w:sectPr>
      </w:pPr>
    </w:p>
    <w:p w:rsidR="00681182" w:rsidRDefault="00681182" w:rsidP="00681182">
      <w:pPr>
        <w:ind w:firstLineChars="2306" w:firstLine="5534"/>
        <w:rPr>
          <w:rFonts w:ascii="宋体" w:hAnsi="宋体" w:hint="eastAsia"/>
          <w:kern w:val="0"/>
          <w:sz w:val="24"/>
        </w:rPr>
      </w:pPr>
    </w:p>
    <w:p w:rsidR="00681182" w:rsidRPr="00DB3485" w:rsidRDefault="00681182" w:rsidP="00681182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四</w:t>
      </w:r>
    </w:p>
    <w:p w:rsidR="00681182" w:rsidRPr="00DB3485" w:rsidRDefault="00681182" w:rsidP="00681182">
      <w:pPr>
        <w:tabs>
          <w:tab w:val="left" w:pos="1500"/>
          <w:tab w:val="center" w:pos="4422"/>
        </w:tabs>
        <w:jc w:val="left"/>
        <w:rPr>
          <w:rFonts w:ascii="华文中宋" w:eastAsia="华文中宋" w:hAnsi="华文中宋" w:hint="eastAsia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/>
          <w:kern w:val="0"/>
          <w:sz w:val="44"/>
          <w:szCs w:val="44"/>
        </w:rPr>
        <w:tab/>
      </w:r>
      <w:r>
        <w:rPr>
          <w:rFonts w:ascii="华文中宋" w:eastAsia="华文中宋" w:hAnsi="华文中宋"/>
          <w:kern w:val="0"/>
          <w:sz w:val="44"/>
          <w:szCs w:val="44"/>
        </w:rPr>
        <w:tab/>
      </w:r>
      <w:r>
        <w:rPr>
          <w:rFonts w:ascii="华文中宋" w:eastAsia="华文中宋" w:hAnsi="华文中宋" w:hint="eastAsia"/>
          <w:kern w:val="0"/>
          <w:sz w:val="44"/>
          <w:szCs w:val="44"/>
        </w:rPr>
        <w:t>采购项目一览</w:t>
      </w:r>
      <w:r w:rsidRPr="00DB3485">
        <w:rPr>
          <w:rFonts w:ascii="华文中宋" w:eastAsia="华文中宋" w:hAnsi="华文中宋" w:hint="eastAsia"/>
          <w:bCs/>
          <w:kern w:val="0"/>
          <w:sz w:val="44"/>
          <w:szCs w:val="44"/>
        </w:rPr>
        <w:t>表</w:t>
      </w:r>
    </w:p>
    <w:p w:rsidR="00681182" w:rsidRDefault="00681182" w:rsidP="00681182">
      <w:pPr>
        <w:rPr>
          <w:rFonts w:ascii="宋体" w:hAnsi="宋体" w:hint="eastAsia"/>
          <w:kern w:val="0"/>
          <w:sz w:val="24"/>
        </w:rPr>
      </w:pPr>
    </w:p>
    <w:tbl>
      <w:tblPr>
        <w:tblW w:w="13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"/>
        <w:gridCol w:w="1598"/>
        <w:gridCol w:w="2551"/>
        <w:gridCol w:w="1096"/>
        <w:gridCol w:w="2873"/>
        <w:gridCol w:w="1275"/>
        <w:gridCol w:w="1064"/>
        <w:gridCol w:w="668"/>
        <w:gridCol w:w="850"/>
        <w:gridCol w:w="894"/>
      </w:tblGrid>
      <w:tr w:rsidR="00681182" w:rsidTr="00E8285F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AE5843" w:rsidRDefault="00681182" w:rsidP="00E8285F">
            <w:pPr>
              <w:spacing w:line="560" w:lineRule="exact"/>
              <w:jc w:val="center"/>
              <w:rPr>
                <w:rFonts w:ascii="楷体_GB2312" w:eastAsia="楷体_GB2312"/>
                <w:snapToGrid w:val="0"/>
                <w:kern w:val="0"/>
                <w:sz w:val="32"/>
                <w:szCs w:val="32"/>
              </w:rPr>
            </w:pPr>
            <w:r w:rsidRPr="00AE5843"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AE5843" w:rsidRDefault="00681182" w:rsidP="00E8285F">
            <w:pPr>
              <w:spacing w:line="560" w:lineRule="exact"/>
              <w:jc w:val="center"/>
              <w:rPr>
                <w:rFonts w:ascii="楷体_GB2312" w:eastAsia="楷体_GB2312"/>
                <w:snapToGrid w:val="0"/>
                <w:kern w:val="0"/>
                <w:sz w:val="32"/>
                <w:szCs w:val="32"/>
              </w:rPr>
            </w:pPr>
            <w:r w:rsidRPr="00AE5843"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品名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AE5843" w:rsidRDefault="00681182" w:rsidP="00E8285F">
            <w:pPr>
              <w:spacing w:line="560" w:lineRule="exact"/>
              <w:jc w:val="center"/>
              <w:rPr>
                <w:rFonts w:ascii="楷体_GB2312" w:eastAsia="楷体_GB2312"/>
                <w:snapToGrid w:val="0"/>
                <w:kern w:val="0"/>
                <w:sz w:val="32"/>
                <w:szCs w:val="32"/>
              </w:rPr>
            </w:pPr>
            <w:r w:rsidRPr="00AE5843"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规格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82" w:rsidRPr="00AE5843" w:rsidRDefault="00681182" w:rsidP="00E8285F">
            <w:pPr>
              <w:spacing w:line="560" w:lineRule="exact"/>
              <w:jc w:val="center"/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功率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82" w:rsidRPr="00AE5843" w:rsidRDefault="00681182" w:rsidP="00E8285F">
            <w:pPr>
              <w:spacing w:line="560" w:lineRule="exact"/>
              <w:jc w:val="center"/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类型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82" w:rsidRPr="00AE5843" w:rsidRDefault="00681182" w:rsidP="00E8285F">
            <w:pPr>
              <w:spacing w:line="560" w:lineRule="exact"/>
              <w:jc w:val="center"/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亮度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82" w:rsidRPr="00AE5843" w:rsidRDefault="00681182" w:rsidP="00E8285F">
            <w:pPr>
              <w:spacing w:line="560" w:lineRule="exact"/>
              <w:jc w:val="center"/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寿命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AE5843" w:rsidRDefault="00681182" w:rsidP="00E8285F">
            <w:pPr>
              <w:spacing w:line="560" w:lineRule="exact"/>
              <w:jc w:val="center"/>
              <w:rPr>
                <w:rFonts w:ascii="楷体_GB2312" w:eastAsia="楷体_GB2312"/>
                <w:snapToGrid w:val="0"/>
                <w:kern w:val="0"/>
                <w:sz w:val="32"/>
                <w:szCs w:val="32"/>
              </w:rPr>
            </w:pPr>
            <w:r w:rsidRPr="00AE5843"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AE5843" w:rsidRDefault="00681182" w:rsidP="00E8285F">
            <w:pPr>
              <w:spacing w:line="560" w:lineRule="exact"/>
              <w:jc w:val="center"/>
              <w:rPr>
                <w:rFonts w:ascii="楷体_GB2312" w:eastAsia="楷体_GB2312"/>
                <w:snapToGrid w:val="0"/>
                <w:kern w:val="0"/>
                <w:sz w:val="32"/>
                <w:szCs w:val="32"/>
              </w:rPr>
            </w:pPr>
            <w:r w:rsidRPr="00AE5843"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数量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Default="00681182" w:rsidP="00E8285F">
            <w:pPr>
              <w:spacing w:line="560" w:lineRule="exact"/>
              <w:jc w:val="center"/>
              <w:rPr>
                <w:rFonts w:ascii="楷体_GB2312"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snapToGrid w:val="0"/>
                <w:kern w:val="0"/>
                <w:sz w:val="32"/>
                <w:szCs w:val="32"/>
              </w:rPr>
              <w:t>备注</w:t>
            </w:r>
          </w:p>
          <w:p w:rsidR="00681182" w:rsidRPr="00427960" w:rsidRDefault="00681182" w:rsidP="00E8285F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681182" w:rsidTr="00E8285F">
        <w:trPr>
          <w:trHeight w:val="53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427960" w:rsidRDefault="00681182" w:rsidP="00E8285F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427960" w:rsidRDefault="00681182" w:rsidP="00E8285F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投影仪灯芯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427960" w:rsidRDefault="00681182" w:rsidP="00E8285F">
            <w:pPr>
              <w:spacing w:line="560" w:lineRule="exact"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3kw barebule for 科视S+20K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82" w:rsidRPr="00427960" w:rsidRDefault="00681182" w:rsidP="00E8285F">
            <w:pPr>
              <w:spacing w:line="5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3000W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82" w:rsidRPr="00427960" w:rsidRDefault="00681182" w:rsidP="00E8285F">
            <w:pPr>
              <w:spacing w:line="5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适用于科视S+20K投影仪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82" w:rsidRPr="00427960" w:rsidRDefault="00681182" w:rsidP="00E8285F">
            <w:pPr>
              <w:spacing w:line="5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20000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82" w:rsidRPr="00427960" w:rsidRDefault="00681182" w:rsidP="00E8285F">
            <w:pPr>
              <w:spacing w:line="5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≥750h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427960" w:rsidRDefault="00681182" w:rsidP="00E8285F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427960" w:rsidRDefault="00681182" w:rsidP="00E8285F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82" w:rsidRPr="00427960" w:rsidRDefault="00681182" w:rsidP="00E8285F">
            <w:pPr>
              <w:spacing w:line="560" w:lineRule="exact"/>
              <w:ind w:right="720"/>
              <w:rPr>
                <w:rFonts w:ascii="仿宋_GB2312"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681182" w:rsidTr="00E8285F">
        <w:trPr>
          <w:trHeight w:val="532"/>
        </w:trPr>
        <w:tc>
          <w:tcPr>
            <w:tcW w:w="13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82" w:rsidRPr="00427960" w:rsidRDefault="00681182" w:rsidP="00E8285F">
            <w:pPr>
              <w:spacing w:line="560" w:lineRule="exact"/>
              <w:ind w:left="840" w:hangingChars="300" w:hanging="840"/>
              <w:jc w:val="left"/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说明：1.灯芯不限品牌，必须为原装正品，能适用于科视S+20K型投影仪；</w:t>
            </w:r>
          </w:p>
          <w:p w:rsidR="00681182" w:rsidRPr="00427960" w:rsidRDefault="00681182" w:rsidP="00E8285F">
            <w:pPr>
              <w:spacing w:line="560" w:lineRule="exact"/>
              <w:ind w:leftChars="456" w:left="958"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32"/>
              </w:rPr>
            </w:pPr>
            <w:r w:rsidRPr="00427960">
              <w:rPr>
                <w:rFonts w:ascii="仿宋_GB2312" w:eastAsia="仿宋_GB2312" w:hint="eastAsia"/>
                <w:snapToGrid w:val="0"/>
                <w:kern w:val="0"/>
                <w:sz w:val="28"/>
                <w:szCs w:val="32"/>
              </w:rPr>
              <w:t>2.采购项目含灯芯的安装、调试。</w:t>
            </w:r>
          </w:p>
        </w:tc>
      </w:tr>
    </w:tbl>
    <w:p w:rsidR="00681182" w:rsidRPr="00994DC5" w:rsidRDefault="00681182" w:rsidP="00681182">
      <w:pPr>
        <w:ind w:firstLineChars="2306" w:firstLine="4843"/>
        <w:rPr>
          <w:rFonts w:hint="eastAsia"/>
        </w:rPr>
      </w:pPr>
    </w:p>
    <w:p w:rsidR="00681182" w:rsidRDefault="00681182" w:rsidP="00681182">
      <w:pPr>
        <w:rPr>
          <w:rFonts w:eastAsia="仿宋_GB2312" w:hint="eastAsia"/>
          <w:sz w:val="32"/>
          <w:szCs w:val="32"/>
        </w:rPr>
      </w:pPr>
    </w:p>
    <w:p w:rsidR="00AF1F84" w:rsidRPr="00681182" w:rsidRDefault="00AF1F84"/>
    <w:sectPr w:rsidR="00AF1F84" w:rsidRPr="00681182" w:rsidSect="00427960">
      <w:pgSz w:w="16838" w:h="11906" w:orient="landscape"/>
      <w:pgMar w:top="1588" w:right="2098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84" w:rsidRDefault="00AF1F84" w:rsidP="00681182">
      <w:r>
        <w:separator/>
      </w:r>
    </w:p>
  </w:endnote>
  <w:endnote w:type="continuationSeparator" w:id="1">
    <w:p w:rsidR="00AF1F84" w:rsidRDefault="00AF1F84" w:rsidP="0068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82" w:rsidRDefault="00681182" w:rsidP="000030F5">
    <w:pPr>
      <w:pStyle w:val="a4"/>
      <w:tabs>
        <w:tab w:val="clear" w:pos="4153"/>
        <w:tab w:val="clear" w:pos="8306"/>
        <w:tab w:val="left" w:pos="1170"/>
      </w:tabs>
      <w:jc w:val="right"/>
      <w:rPr>
        <w:rFonts w:hint="eastAsia"/>
      </w:rPr>
    </w:pPr>
    <w:r>
      <w:tab/>
    </w:r>
    <w:r w:rsidRPr="00962EBE">
      <w:rPr>
        <w:rFonts w:hint="eastAsia"/>
        <w:sz w:val="28"/>
        <w:szCs w:val="28"/>
      </w:rPr>
      <w:t>—</w:t>
    </w:r>
    <w:r w:rsidRPr="00962EBE">
      <w:rPr>
        <w:rFonts w:hint="eastAsia"/>
        <w:sz w:val="28"/>
        <w:szCs w:val="28"/>
      </w:rPr>
      <w:t xml:space="preserve"> </w:t>
    </w:r>
    <w:r w:rsidRPr="00962EBE">
      <w:rPr>
        <w:rStyle w:val="a5"/>
        <w:sz w:val="28"/>
        <w:szCs w:val="28"/>
      </w:rPr>
      <w:fldChar w:fldCharType="begin"/>
    </w:r>
    <w:r w:rsidRPr="00962EBE">
      <w:rPr>
        <w:rStyle w:val="a5"/>
        <w:sz w:val="28"/>
        <w:szCs w:val="28"/>
      </w:rPr>
      <w:instrText xml:space="preserve"> PAGE </w:instrText>
    </w:r>
    <w:r w:rsidRPr="00962EB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962EBE">
      <w:rPr>
        <w:rStyle w:val="a5"/>
        <w:sz w:val="28"/>
        <w:szCs w:val="28"/>
      </w:rPr>
      <w:fldChar w:fldCharType="end"/>
    </w:r>
    <w:r w:rsidRPr="00962EBE">
      <w:rPr>
        <w:rFonts w:hint="eastAsia"/>
        <w:sz w:val="28"/>
        <w:szCs w:val="28"/>
      </w:rPr>
      <w:t xml:space="preserve"> </w:t>
    </w:r>
    <w:r w:rsidRPr="00962EBE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84" w:rsidRDefault="00AF1F84" w:rsidP="00681182">
      <w:r>
        <w:separator/>
      </w:r>
    </w:p>
  </w:footnote>
  <w:footnote w:type="continuationSeparator" w:id="1">
    <w:p w:rsidR="00AF1F84" w:rsidRDefault="00AF1F84" w:rsidP="00681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182"/>
    <w:rsid w:val="00681182"/>
    <w:rsid w:val="00AF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182"/>
    <w:rPr>
      <w:sz w:val="18"/>
      <w:szCs w:val="18"/>
    </w:rPr>
  </w:style>
  <w:style w:type="paragraph" w:styleId="a4">
    <w:name w:val="footer"/>
    <w:basedOn w:val="a"/>
    <w:link w:val="Char0"/>
    <w:unhideWhenUsed/>
    <w:rsid w:val="0068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182"/>
    <w:rPr>
      <w:sz w:val="18"/>
      <w:szCs w:val="18"/>
    </w:rPr>
  </w:style>
  <w:style w:type="character" w:styleId="a5">
    <w:name w:val="page number"/>
    <w:basedOn w:val="a0"/>
    <w:rsid w:val="00681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2017-10-25T01:13:00Z</dcterms:created>
  <dcterms:modified xsi:type="dcterms:W3CDTF">2017-10-25T01:13:00Z</dcterms:modified>
</cp:coreProperties>
</file>