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0F" w:rsidRDefault="00E91D0F" w:rsidP="00E91D0F">
      <w:pPr>
        <w:spacing w:line="520" w:lineRule="exact"/>
        <w:rPr>
          <w:rFonts w:ascii="黑体" w:eastAsia="黑体" w:cs="黑体"/>
          <w:spacing w:val="-6"/>
          <w:sz w:val="32"/>
          <w:szCs w:val="32"/>
        </w:rPr>
      </w:pPr>
      <w:r>
        <w:rPr>
          <w:rFonts w:ascii="黑体" w:eastAsia="黑体" w:cs="黑体" w:hint="eastAsia"/>
          <w:spacing w:val="-6"/>
          <w:sz w:val="32"/>
          <w:szCs w:val="32"/>
        </w:rPr>
        <w:t>附件</w:t>
      </w:r>
    </w:p>
    <w:p w:rsidR="00E91D0F" w:rsidRPr="005034B0" w:rsidRDefault="00E91D0F" w:rsidP="00E91D0F">
      <w:pPr>
        <w:spacing w:line="52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cs="方正小标宋简体" w:hint="eastAsia"/>
          <w:sz w:val="32"/>
          <w:szCs w:val="32"/>
        </w:rPr>
        <w:t>营</w:t>
      </w:r>
      <w:r w:rsidRPr="005034B0">
        <w:rPr>
          <w:rFonts w:ascii="方正小标宋简体" w:eastAsia="方正小标宋简体" w:hAnsi="宋体" w:cs="方正小标宋简体" w:hint="eastAsia"/>
          <w:sz w:val="32"/>
          <w:szCs w:val="32"/>
        </w:rPr>
        <w:t>具、电器采购清单</w:t>
      </w:r>
    </w:p>
    <w:tbl>
      <w:tblPr>
        <w:tblW w:w="9371" w:type="dxa"/>
        <w:tblInd w:w="93" w:type="dxa"/>
        <w:tblLook w:val="04A0"/>
      </w:tblPr>
      <w:tblGrid>
        <w:gridCol w:w="724"/>
        <w:gridCol w:w="709"/>
        <w:gridCol w:w="1559"/>
        <w:gridCol w:w="3119"/>
        <w:gridCol w:w="850"/>
        <w:gridCol w:w="851"/>
        <w:gridCol w:w="1559"/>
      </w:tblGrid>
      <w:tr w:rsidR="00E91D0F" w:rsidRPr="004857F2" w:rsidTr="00E972D5">
        <w:trPr>
          <w:trHeight w:val="7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0F" w:rsidRPr="005034B0" w:rsidRDefault="00E91D0F" w:rsidP="00E972D5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 w:rsidRPr="005034B0">
              <w:rPr>
                <w:rFonts w:ascii="黑体" w:eastAsia="黑体" w:hAnsi="黑体" w:cs="Tahoma" w:hint="eastAsia"/>
                <w:color w:val="000000"/>
              </w:rPr>
              <w:t>包号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5034B0" w:rsidRDefault="00E91D0F" w:rsidP="00E972D5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 w:rsidRPr="005034B0">
              <w:rPr>
                <w:rFonts w:ascii="黑体" w:eastAsia="黑体" w:hAnsi="黑体" w:cs="Tahoma" w:hint="eastAsia"/>
                <w:color w:val="00000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5034B0" w:rsidRDefault="00E91D0F" w:rsidP="00E972D5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 w:rsidRPr="005034B0">
              <w:rPr>
                <w:rFonts w:ascii="黑体" w:eastAsia="黑体" w:hAnsi="黑体" w:cs="Tahoma" w:hint="eastAsia"/>
                <w:color w:val="000000"/>
              </w:rPr>
              <w:t>品名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5034B0" w:rsidRDefault="00E91D0F" w:rsidP="00E972D5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 w:rsidRPr="005034B0">
              <w:rPr>
                <w:rFonts w:ascii="黑体" w:eastAsia="黑体" w:hAnsi="黑体" w:cs="Tahoma" w:hint="eastAsia"/>
                <w:color w:val="000000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Default="00E91D0F" w:rsidP="00E972D5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 w:rsidRPr="005034B0">
              <w:rPr>
                <w:rFonts w:ascii="黑体" w:eastAsia="黑体" w:hAnsi="黑体" w:cs="Tahoma" w:hint="eastAsia"/>
                <w:color w:val="000000"/>
              </w:rPr>
              <w:t>计量</w:t>
            </w:r>
          </w:p>
          <w:p w:rsidR="00E91D0F" w:rsidRPr="005034B0" w:rsidRDefault="00E91D0F" w:rsidP="00E972D5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 w:rsidRPr="005034B0">
              <w:rPr>
                <w:rFonts w:ascii="黑体" w:eastAsia="黑体" w:hAnsi="黑体" w:cs="Tahoma" w:hint="eastAsia"/>
                <w:color w:val="000000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5034B0" w:rsidRDefault="00E91D0F" w:rsidP="00E972D5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 w:rsidRPr="005034B0">
              <w:rPr>
                <w:rFonts w:ascii="黑体" w:eastAsia="黑体" w:hAnsi="黑体" w:cs="Tahoma" w:hint="eastAsia"/>
                <w:color w:val="000000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5034B0" w:rsidRDefault="00E91D0F" w:rsidP="00E972D5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 w:rsidRPr="005034B0">
              <w:rPr>
                <w:rFonts w:ascii="黑体" w:eastAsia="黑体" w:hAnsi="黑体" w:cs="Tahoma" w:hint="eastAsia"/>
                <w:color w:val="000000"/>
              </w:rPr>
              <w:t>备注</w:t>
            </w:r>
          </w:p>
        </w:tc>
      </w:tr>
      <w:tr w:rsidR="00E91D0F" w:rsidRPr="00F93B03" w:rsidTr="00E972D5">
        <w:trPr>
          <w:trHeight w:val="41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1D0F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一、</w:t>
            </w:r>
          </w:p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木质</w:t>
            </w:r>
          </w:p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营</w:t>
            </w: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办公桌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樟松，长1200mm*宽600mm*高760mm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商家需按采购单位提供的图纸及技术指标制作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（预算金额：196450元）</w:t>
            </w:r>
          </w:p>
        </w:tc>
      </w:tr>
      <w:tr w:rsidR="00E91D0F" w:rsidRPr="00F93B03" w:rsidTr="00E972D5">
        <w:trPr>
          <w:trHeight w:val="41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学习桌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樟松，长1200mm*宽600mm*高760mm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E91D0F" w:rsidRPr="00F93B03" w:rsidTr="00E972D5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电脑桌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樟松，长1000mm*宽500mm*高760mm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E91D0F" w:rsidRPr="00F93B03" w:rsidTr="00E972D5">
        <w:trPr>
          <w:trHeight w:val="39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椅子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樟松，长440mm*宽480mm*高870mm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E91D0F" w:rsidRPr="00F93B03" w:rsidTr="00E972D5">
        <w:trPr>
          <w:trHeight w:val="39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内务柜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樟松，长900mm*宽500mm*高2000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E91D0F" w:rsidRPr="00F93B03" w:rsidTr="00E972D5">
        <w:trPr>
          <w:trHeight w:val="457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文件柜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樟松，长900mm*宽400mm*高2000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E91D0F" w:rsidRPr="00F93B03" w:rsidTr="00E972D5">
        <w:trPr>
          <w:trHeight w:val="39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书柜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樟松，长1000mm*宽400mm*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高</w:t>
            </w: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2000mm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E91D0F" w:rsidRPr="00F93B03" w:rsidTr="00E972D5">
        <w:trPr>
          <w:trHeight w:val="39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会议桌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樟松，长1600mm*宽1200mm*高780mm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E91D0F" w:rsidRPr="00F93B03" w:rsidTr="00E972D5">
        <w:trPr>
          <w:trHeight w:val="39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双层床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樟松，长2060mm*宽940mm*高1850mm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E91D0F" w:rsidRPr="00F93B03" w:rsidTr="00E972D5">
        <w:trPr>
          <w:trHeight w:val="39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单人床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樟松，长2060mm*宽940mm*高810mm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E91D0F" w:rsidRPr="00F93B03" w:rsidTr="00E972D5">
        <w:trPr>
          <w:trHeight w:val="39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单人床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樟松，长2060mm*宽1500mm*高810mm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E91D0F" w:rsidRPr="00F93B03" w:rsidTr="00E972D5">
        <w:trPr>
          <w:trHeight w:val="54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二、</w:t>
            </w:r>
          </w:p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铁质</w:t>
            </w:r>
          </w:p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营</w:t>
            </w: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内务柜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铁皮厚0.8mm，长900mm*宽500mm*高2000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商家需按采购单位提供的图纸及技术指标制作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（预算金额：50400元）</w:t>
            </w:r>
          </w:p>
        </w:tc>
      </w:tr>
      <w:tr w:rsidR="00E91D0F" w:rsidRPr="00F93B03" w:rsidTr="00E972D5">
        <w:trPr>
          <w:trHeight w:val="39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文件柜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铁皮厚0.8mm，长900mm*宽400mm*高2000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E91D0F" w:rsidRPr="00F93B03" w:rsidTr="00E972D5">
        <w:trPr>
          <w:trHeight w:val="39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多功能学习椅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制式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E91D0F" w:rsidRPr="00F93B03" w:rsidTr="00E972D5">
        <w:trPr>
          <w:trHeight w:val="39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鞋柜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铁皮厚0.8mm，长900mm*宽500mm*高1250mm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E91D0F" w:rsidRPr="00F93B03" w:rsidTr="00E972D5">
        <w:trPr>
          <w:trHeight w:val="39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行李架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2000mm*2000mm*60mm，4层，每层承重300kg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E91D0F" w:rsidRPr="00F93B03" w:rsidTr="00E972D5">
        <w:trPr>
          <w:trHeight w:val="39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脸盆架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不锈钢，长400mm*宽400mm*高1500mm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E91D0F" w:rsidRPr="00F93B03" w:rsidTr="00E972D5">
        <w:trPr>
          <w:trHeight w:val="39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三、</w:t>
            </w:r>
          </w:p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电器</w:t>
            </w:r>
          </w:p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设备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立式空调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5匹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符合国家相关标准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(预算金额：94000元)</w:t>
            </w:r>
          </w:p>
        </w:tc>
      </w:tr>
      <w:tr w:rsidR="00E91D0F" w:rsidRPr="00F93B03" w:rsidTr="00E972D5">
        <w:trPr>
          <w:trHeight w:val="39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挂式空调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1.5</w:t>
            </w:r>
            <w:r w:rsidRPr="00F93B03">
              <w:rPr>
                <w:rFonts w:ascii="Calibri" w:hAnsi="Calibri" w:cs="Tahoma" w:hint="eastAsia"/>
                <w:color w:val="000000"/>
                <w:sz w:val="18"/>
                <w:szCs w:val="18"/>
              </w:rPr>
              <w:t>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E91D0F" w:rsidRPr="00F93B03" w:rsidTr="00E972D5">
        <w:trPr>
          <w:trHeight w:val="39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热水器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60L，机械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E91D0F" w:rsidRPr="00F93B03" w:rsidTr="00E972D5">
        <w:trPr>
          <w:trHeight w:val="3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净化饮水机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不锈钢，18L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E91D0F" w:rsidRPr="00F93B03" w:rsidTr="00E972D5">
        <w:trPr>
          <w:trHeight w:val="39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拆除立式空调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5匹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E91D0F" w:rsidRPr="00F93B03" w:rsidTr="00E972D5">
        <w:trPr>
          <w:trHeight w:val="39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拆除挂式空调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1.5匹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E91D0F" w:rsidRPr="00F93B03" w:rsidTr="00E972D5">
        <w:trPr>
          <w:trHeight w:val="39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安装空调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1.5匹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D0F" w:rsidRPr="00F93B03" w:rsidRDefault="00E91D0F" w:rsidP="00E972D5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</w:tbl>
    <w:p w:rsidR="00E91D0F" w:rsidRPr="00F93B03" w:rsidRDefault="00E91D0F" w:rsidP="00E91D0F">
      <w:pPr>
        <w:rPr>
          <w:sz w:val="18"/>
          <w:szCs w:val="18"/>
        </w:rPr>
      </w:pPr>
    </w:p>
    <w:p w:rsidR="00E91D0F" w:rsidRDefault="00E91D0F" w:rsidP="00E91D0F"/>
    <w:p w:rsidR="00120F67" w:rsidRDefault="00120F67"/>
    <w:sectPr w:rsidR="00120F67" w:rsidSect="000B629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F67" w:rsidRDefault="00120F67" w:rsidP="00E91D0F">
      <w:r>
        <w:separator/>
      </w:r>
    </w:p>
  </w:endnote>
  <w:endnote w:type="continuationSeparator" w:id="1">
    <w:p w:rsidR="00120F67" w:rsidRDefault="00120F67" w:rsidP="00E9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F67" w:rsidRDefault="00120F67" w:rsidP="00E91D0F">
      <w:r>
        <w:separator/>
      </w:r>
    </w:p>
  </w:footnote>
  <w:footnote w:type="continuationSeparator" w:id="1">
    <w:p w:rsidR="00120F67" w:rsidRDefault="00120F67" w:rsidP="00E91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84" w:rsidRDefault="00120F67" w:rsidP="00CC261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D0F"/>
    <w:rsid w:val="00120F67"/>
    <w:rsid w:val="00E9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0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D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D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D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TAO</cp:lastModifiedBy>
  <cp:revision>2</cp:revision>
  <dcterms:created xsi:type="dcterms:W3CDTF">2017-11-01T07:37:00Z</dcterms:created>
  <dcterms:modified xsi:type="dcterms:W3CDTF">2017-11-01T07:38:00Z</dcterms:modified>
</cp:coreProperties>
</file>