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19" w:rsidRPr="009B21D9" w:rsidRDefault="009F6E19" w:rsidP="009F6E19">
      <w:pPr>
        <w:rPr>
          <w:rFonts w:ascii="黑体" w:eastAsia="黑体" w:hAnsi="黑体"/>
          <w:sz w:val="28"/>
          <w:szCs w:val="28"/>
        </w:rPr>
      </w:pPr>
      <w:r w:rsidRPr="00EC119D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int="eastAsia"/>
          <w:sz w:val="32"/>
          <w:szCs w:val="32"/>
        </w:rPr>
        <w:t xml:space="preserve">　　　　　　　　</w:t>
      </w:r>
    </w:p>
    <w:p w:rsidR="009F6E19" w:rsidRDefault="009F6E19" w:rsidP="009F6E19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油漆采购清单</w:t>
      </w:r>
    </w:p>
    <w:tbl>
      <w:tblPr>
        <w:tblW w:w="7416" w:type="dxa"/>
        <w:jc w:val="center"/>
        <w:tblLook w:val="04A0"/>
      </w:tblPr>
      <w:tblGrid>
        <w:gridCol w:w="750"/>
        <w:gridCol w:w="2005"/>
        <w:gridCol w:w="1559"/>
        <w:gridCol w:w="993"/>
        <w:gridCol w:w="933"/>
        <w:gridCol w:w="1176"/>
      </w:tblGrid>
      <w:tr w:rsidR="009F6E19" w:rsidTr="00412D27">
        <w:trPr>
          <w:trHeight w:val="405"/>
          <w:tblHeader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9F6E19" w:rsidTr="00412D27">
        <w:trPr>
          <w:trHeight w:val="40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丙烯酸聚氨酯迷彩面漆土黄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公斤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预算金额</w:t>
            </w:r>
            <w:r>
              <w:rPr>
                <w:rFonts w:hint="eastAsia"/>
                <w:color w:val="000000"/>
                <w:sz w:val="24"/>
              </w:rPr>
              <w:t>73101.00</w:t>
            </w:r>
          </w:p>
        </w:tc>
      </w:tr>
      <w:tr w:rsidR="009F6E19" w:rsidTr="00412D27">
        <w:trPr>
          <w:trHeight w:val="40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丙烯酸聚氨酯迷彩面漆中绿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公斤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</w:p>
        </w:tc>
      </w:tr>
      <w:tr w:rsidR="009F6E19" w:rsidTr="00412D27">
        <w:trPr>
          <w:trHeight w:val="40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丙烯酸聚氨酯迷彩面漆深绿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公斤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</w:p>
        </w:tc>
      </w:tr>
      <w:tr w:rsidR="009F6E19" w:rsidTr="00412D27">
        <w:trPr>
          <w:trHeight w:val="40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丙烯酸聚氨酯迷彩面漆军绿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公斤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</w:p>
        </w:tc>
      </w:tr>
      <w:tr w:rsidR="009F6E19" w:rsidTr="00412D27">
        <w:trPr>
          <w:trHeight w:val="40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丙烯酸固化剂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公斤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170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</w:p>
        </w:tc>
      </w:tr>
      <w:tr w:rsidR="009F6E19" w:rsidTr="00412D27">
        <w:trPr>
          <w:trHeight w:val="40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丙烯酸稀释剂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公斤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350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</w:p>
        </w:tc>
      </w:tr>
      <w:tr w:rsidR="009F6E19" w:rsidTr="00412D27">
        <w:trPr>
          <w:trHeight w:val="40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白漆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2.7kg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桶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</w:p>
        </w:tc>
      </w:tr>
      <w:tr w:rsidR="009F6E19" w:rsidTr="00412D27">
        <w:trPr>
          <w:trHeight w:val="40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黑漆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桶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</w:p>
        </w:tc>
      </w:tr>
      <w:tr w:rsidR="009F6E19" w:rsidTr="00412D27">
        <w:trPr>
          <w:trHeight w:val="40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防锈漆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2.7KG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桶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</w:p>
        </w:tc>
      </w:tr>
      <w:tr w:rsidR="009F6E19" w:rsidTr="00412D27">
        <w:trPr>
          <w:trHeight w:val="40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银粉漆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2.7kg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桶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</w:p>
        </w:tc>
      </w:tr>
      <w:tr w:rsidR="009F6E19" w:rsidTr="00412D27">
        <w:trPr>
          <w:trHeight w:val="40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黑色手喷漆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瓶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</w:p>
        </w:tc>
      </w:tr>
      <w:tr w:rsidR="009F6E19" w:rsidTr="00412D27">
        <w:trPr>
          <w:trHeight w:val="40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白色手喷漆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瓶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150</w:t>
            </w:r>
          </w:p>
        </w:tc>
        <w:tc>
          <w:tcPr>
            <w:tcW w:w="1176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</w:p>
        </w:tc>
      </w:tr>
      <w:tr w:rsidR="009F6E19" w:rsidTr="00412D27">
        <w:trPr>
          <w:trHeight w:val="40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原子灰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桶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E19" w:rsidRDefault="009F6E19" w:rsidP="00412D27">
            <w:pPr>
              <w:jc w:val="center"/>
              <w:rPr>
                <w:color w:val="000000"/>
                <w:sz w:val="24"/>
              </w:rPr>
            </w:pPr>
          </w:p>
        </w:tc>
      </w:tr>
    </w:tbl>
    <w:p w:rsidR="009F6E19" w:rsidRDefault="009F6E19" w:rsidP="009F6E19">
      <w:pPr>
        <w:rPr>
          <w:rFonts w:ascii="方正小标宋简体" w:eastAsia="方正小标宋简体" w:hint="eastAsia"/>
          <w:sz w:val="32"/>
          <w:szCs w:val="32"/>
        </w:rPr>
      </w:pPr>
    </w:p>
    <w:p w:rsidR="009F6E19" w:rsidRDefault="009F6E19" w:rsidP="009F6E19">
      <w:pPr>
        <w:rPr>
          <w:rFonts w:ascii="黑体" w:eastAsia="黑体" w:hAnsi="黑体"/>
        </w:rPr>
      </w:pPr>
    </w:p>
    <w:p w:rsidR="006B623F" w:rsidRDefault="006B623F"/>
    <w:sectPr w:rsidR="006B623F" w:rsidSect="00065DD3">
      <w:footerReference w:type="default" r:id="rId6"/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23F" w:rsidRDefault="006B623F" w:rsidP="009F6E19">
      <w:r>
        <w:separator/>
      </w:r>
    </w:p>
  </w:endnote>
  <w:endnote w:type="continuationSeparator" w:id="1">
    <w:p w:rsidR="006B623F" w:rsidRDefault="006B623F" w:rsidP="009F6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A3E" w:rsidRDefault="006B623F" w:rsidP="000030F5">
    <w:pPr>
      <w:pStyle w:val="a4"/>
      <w:tabs>
        <w:tab w:val="clear" w:pos="4153"/>
        <w:tab w:val="clear" w:pos="8306"/>
        <w:tab w:val="left" w:pos="1170"/>
      </w:tabs>
      <w:jc w:val="right"/>
      <w:rPr>
        <w:rFonts w:hint="eastAsia"/>
      </w:rPr>
    </w:pPr>
    <w:r>
      <w:tab/>
    </w:r>
    <w:r w:rsidRPr="00962EBE">
      <w:rPr>
        <w:rFonts w:hint="eastAsia"/>
        <w:sz w:val="28"/>
        <w:szCs w:val="28"/>
      </w:rPr>
      <w:t>—</w:t>
    </w:r>
    <w:r w:rsidRPr="00962EBE">
      <w:rPr>
        <w:rFonts w:hint="eastAsia"/>
        <w:sz w:val="28"/>
        <w:szCs w:val="28"/>
      </w:rPr>
      <w:t xml:space="preserve"> </w:t>
    </w:r>
    <w:r w:rsidRPr="00962EBE">
      <w:rPr>
        <w:rStyle w:val="a5"/>
        <w:sz w:val="28"/>
        <w:szCs w:val="28"/>
      </w:rPr>
      <w:fldChar w:fldCharType="begin"/>
    </w:r>
    <w:r w:rsidRPr="00962EBE">
      <w:rPr>
        <w:rStyle w:val="a5"/>
        <w:sz w:val="28"/>
        <w:szCs w:val="28"/>
      </w:rPr>
      <w:instrText xml:space="preserve"> PAGE </w:instrText>
    </w:r>
    <w:r w:rsidRPr="00962EBE">
      <w:rPr>
        <w:rStyle w:val="a5"/>
        <w:sz w:val="28"/>
        <w:szCs w:val="28"/>
      </w:rPr>
      <w:fldChar w:fldCharType="separate"/>
    </w:r>
    <w:r w:rsidR="009F6E19">
      <w:rPr>
        <w:rStyle w:val="a5"/>
        <w:noProof/>
        <w:sz w:val="28"/>
        <w:szCs w:val="28"/>
      </w:rPr>
      <w:t>1</w:t>
    </w:r>
    <w:r w:rsidRPr="00962EBE">
      <w:rPr>
        <w:rStyle w:val="a5"/>
        <w:sz w:val="28"/>
        <w:szCs w:val="28"/>
      </w:rPr>
      <w:fldChar w:fldCharType="end"/>
    </w:r>
    <w:r w:rsidRPr="00962EBE">
      <w:rPr>
        <w:rFonts w:hint="eastAsia"/>
        <w:sz w:val="28"/>
        <w:szCs w:val="28"/>
      </w:rPr>
      <w:t xml:space="preserve"> </w:t>
    </w:r>
    <w:r w:rsidRPr="00962EBE"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23F" w:rsidRDefault="006B623F" w:rsidP="009F6E19">
      <w:r>
        <w:separator/>
      </w:r>
    </w:p>
  </w:footnote>
  <w:footnote w:type="continuationSeparator" w:id="1">
    <w:p w:rsidR="006B623F" w:rsidRDefault="006B623F" w:rsidP="009F6E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E19"/>
    <w:rsid w:val="006B623F"/>
    <w:rsid w:val="009F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6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6E19"/>
    <w:rPr>
      <w:sz w:val="18"/>
      <w:szCs w:val="18"/>
    </w:rPr>
  </w:style>
  <w:style w:type="paragraph" w:styleId="a4">
    <w:name w:val="footer"/>
    <w:basedOn w:val="a"/>
    <w:link w:val="Char0"/>
    <w:unhideWhenUsed/>
    <w:rsid w:val="009F6E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6E19"/>
    <w:rPr>
      <w:sz w:val="18"/>
      <w:szCs w:val="18"/>
    </w:rPr>
  </w:style>
  <w:style w:type="character" w:styleId="a5">
    <w:name w:val="page number"/>
    <w:basedOn w:val="a0"/>
    <w:rsid w:val="009F6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dc:description/>
  <cp:lastModifiedBy>TAO</cp:lastModifiedBy>
  <cp:revision>2</cp:revision>
  <dcterms:created xsi:type="dcterms:W3CDTF">2017-11-03T08:13:00Z</dcterms:created>
  <dcterms:modified xsi:type="dcterms:W3CDTF">2017-11-03T08:13:00Z</dcterms:modified>
</cp:coreProperties>
</file>