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C" w:rsidRDefault="00B36BFC" w:rsidP="00B36BFC">
      <w:pPr>
        <w:rPr>
          <w:rFonts w:ascii="黑体" w:eastAsia="黑体"/>
          <w:sz w:val="32"/>
          <w:szCs w:val="32"/>
        </w:rPr>
      </w:pPr>
      <w:r w:rsidRPr="00D91C6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　　　　　　　　</w:t>
      </w:r>
    </w:p>
    <w:p w:rsidR="00B36BFC" w:rsidRDefault="00B36BFC" w:rsidP="00B36BFC">
      <w:pPr>
        <w:jc w:val="center"/>
        <w:rPr>
          <w:rFonts w:ascii="黑体" w:eastAsia="黑体" w:hAnsi="黑体"/>
          <w:sz w:val="32"/>
          <w:szCs w:val="32"/>
        </w:rPr>
      </w:pPr>
      <w:r w:rsidRPr="00822B81">
        <w:rPr>
          <w:rFonts w:ascii="黑体" w:eastAsia="黑体" w:hAnsi="黑体" w:hint="eastAsia"/>
          <w:sz w:val="32"/>
          <w:szCs w:val="32"/>
        </w:rPr>
        <w:t>采购物资清单</w:t>
      </w:r>
    </w:p>
    <w:tbl>
      <w:tblPr>
        <w:tblW w:w="7758" w:type="dxa"/>
        <w:jc w:val="center"/>
        <w:tblInd w:w="236" w:type="dxa"/>
        <w:tblLook w:val="0000"/>
      </w:tblPr>
      <w:tblGrid>
        <w:gridCol w:w="851"/>
        <w:gridCol w:w="1559"/>
        <w:gridCol w:w="2410"/>
        <w:gridCol w:w="818"/>
        <w:gridCol w:w="824"/>
        <w:gridCol w:w="1296"/>
      </w:tblGrid>
      <w:tr w:rsidR="00B36BFC" w:rsidTr="00AF2BAE">
        <w:trPr>
          <w:trHeight w:val="4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Default="00B36BFC" w:rsidP="00AF2B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Default="00B36BFC" w:rsidP="00AF2B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Default="00B36BFC" w:rsidP="00AF2B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Default="00B36BFC" w:rsidP="00AF2B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Default="00B36BFC" w:rsidP="00AF2B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Default="00B36BFC" w:rsidP="00AF2B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柴油机油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15W40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CH-4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650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预算金额</w:t>
            </w:r>
            <w:r>
              <w:rPr>
                <w:rFonts w:ascii="宋体" w:hAnsi="宋体" w:cs="宋体"/>
                <w:color w:val="000000"/>
                <w:sz w:val="24"/>
              </w:rPr>
              <w:t>228298.00</w:t>
            </w: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刹车油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800G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200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8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号液压油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2L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、一汽、胶罐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100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10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号航空液压油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15KG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32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号液压油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13KG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 xml:space="preserve">20 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46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号液压油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13KG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 xml:space="preserve">20 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7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68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号液压油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13KG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 xml:space="preserve">10 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C502D0"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通用锂脂润滑脂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9E139D">
              <w:rPr>
                <w:rFonts w:ascii="宋体" w:hAnsi="宋体" w:cs="宋体"/>
                <w:color w:val="000000"/>
                <w:sz w:val="24"/>
              </w:rPr>
              <w:t>15kg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耐高温黄油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15KG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重负荷齿轮油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170kg/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 xml:space="preserve">23 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36BFC" w:rsidRPr="00C7778A" w:rsidTr="00AF2BAE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C502D0" w:rsidRDefault="00B36BFC" w:rsidP="00AF2BA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重负荷齿轮油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16kg/</w:t>
            </w: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9E139D">
              <w:rPr>
                <w:rFonts w:ascii="宋体" w:hAnsi="宋体" w:cs="宋体"/>
                <w:color w:val="000000"/>
                <w:sz w:val="24"/>
              </w:rPr>
              <w:t>51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BFC" w:rsidRPr="009E139D" w:rsidRDefault="00B36BFC" w:rsidP="00AF2BA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B36BFC" w:rsidRPr="007430FF" w:rsidRDefault="00B36BFC" w:rsidP="00B36BFC">
      <w:pPr>
        <w:rPr>
          <w:rFonts w:ascii="仿宋" w:eastAsia="仿宋" w:hAnsi="仿宋" w:hint="eastAsia"/>
          <w:sz w:val="32"/>
          <w:szCs w:val="32"/>
        </w:rPr>
      </w:pPr>
    </w:p>
    <w:p w:rsidR="00A67ED1" w:rsidRDefault="00A67ED1"/>
    <w:sectPr w:rsidR="00A67ED1" w:rsidSect="00065DD3">
      <w:footerReference w:type="default" r:id="rId6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D1" w:rsidRDefault="00A67ED1" w:rsidP="00B36BFC">
      <w:r>
        <w:separator/>
      </w:r>
    </w:p>
  </w:endnote>
  <w:endnote w:type="continuationSeparator" w:id="1">
    <w:p w:rsidR="00A67ED1" w:rsidRDefault="00A67ED1" w:rsidP="00B3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3E" w:rsidRDefault="00A67ED1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 w:rsidR="00B36BFC">
      <w:rPr>
        <w:rStyle w:val="a5"/>
        <w:noProof/>
        <w:sz w:val="28"/>
        <w:szCs w:val="28"/>
      </w:rPr>
      <w:t>1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D1" w:rsidRDefault="00A67ED1" w:rsidP="00B36BFC">
      <w:r>
        <w:separator/>
      </w:r>
    </w:p>
  </w:footnote>
  <w:footnote w:type="continuationSeparator" w:id="1">
    <w:p w:rsidR="00A67ED1" w:rsidRDefault="00A67ED1" w:rsidP="00B36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BFC"/>
    <w:rsid w:val="00A67ED1"/>
    <w:rsid w:val="00B3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BFC"/>
    <w:rPr>
      <w:sz w:val="18"/>
      <w:szCs w:val="18"/>
    </w:rPr>
  </w:style>
  <w:style w:type="character" w:styleId="a5">
    <w:name w:val="page number"/>
    <w:basedOn w:val="a0"/>
    <w:rsid w:val="00B36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3</cp:revision>
  <dcterms:created xsi:type="dcterms:W3CDTF">2017-11-03T08:20:00Z</dcterms:created>
  <dcterms:modified xsi:type="dcterms:W3CDTF">2017-11-03T08:20:00Z</dcterms:modified>
</cp:coreProperties>
</file>