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78" w:rsidRDefault="00246B78" w:rsidP="00246B78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1489" w:tblpY="787"/>
        <w:tblOverlap w:val="never"/>
        <w:tblW w:w="8760" w:type="dxa"/>
        <w:tblLayout w:type="fixed"/>
        <w:tblLook w:val="00A0"/>
      </w:tblPr>
      <w:tblGrid>
        <w:gridCol w:w="702"/>
        <w:gridCol w:w="1444"/>
        <w:gridCol w:w="4145"/>
        <w:gridCol w:w="655"/>
        <w:gridCol w:w="914"/>
        <w:gridCol w:w="900"/>
      </w:tblGrid>
      <w:tr w:rsidR="00246B78" w:rsidTr="00246B78">
        <w:trPr>
          <w:trHeight w:val="800"/>
        </w:trPr>
        <w:tc>
          <w:tcPr>
            <w:tcW w:w="87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spacing w:line="58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val="zh-CN"/>
              </w:rPr>
              <w:t>货物一览表及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参数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val="zh-CN"/>
              </w:rPr>
              <w:t>要求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项目内容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尺寸规格型号（长*宽*髙）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办公桌椅1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1800*800*760，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办公桌：</w:t>
            </w:r>
            <w:r>
              <w:rPr>
                <w:rFonts w:ascii="宋体" w:hAnsi="宋体" w:cs="宋体" w:hint="eastAsia"/>
                <w:sz w:val="18"/>
                <w:szCs w:val="18"/>
              </w:rPr>
              <w:t>1.8米办公台，高密度板贴红棕色实木皮，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配长短副柜各1个</w:t>
            </w:r>
            <w:r>
              <w:rPr>
                <w:rFonts w:ascii="宋体" w:hAnsi="宋体" w:cs="宋体" w:hint="eastAsia"/>
                <w:sz w:val="18"/>
                <w:szCs w:val="18"/>
              </w:rPr>
              <w:t>。红棕色实木皮脚。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办公椅：金黄色藤椅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办公桌椅2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1800*800*760，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办公桌：</w:t>
            </w:r>
            <w:r>
              <w:rPr>
                <w:rFonts w:ascii="宋体" w:hAnsi="宋体" w:cs="宋体" w:hint="eastAsia"/>
                <w:sz w:val="18"/>
                <w:szCs w:val="18"/>
              </w:rPr>
              <w:t>1.8米办公台，高密度板贴红棕色实木皮，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配2个短副柜</w:t>
            </w:r>
            <w:r>
              <w:rPr>
                <w:rFonts w:ascii="宋体" w:hAnsi="宋体" w:cs="宋体" w:hint="eastAsia"/>
                <w:sz w:val="18"/>
                <w:szCs w:val="18"/>
              </w:rPr>
              <w:t>，红棕色实木皮脚。</w:t>
            </w:r>
          </w:p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办公椅：</w:t>
            </w:r>
            <w:r>
              <w:rPr>
                <w:rFonts w:ascii="宋体" w:hAnsi="宋体" w:cs="宋体" w:hint="eastAsia"/>
                <w:sz w:val="18"/>
                <w:szCs w:val="18"/>
              </w:rPr>
              <w:t>黑色西皮靠背，有扶手，带升降杆、转轮。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办公桌椅3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1600*800*760，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办公桌：</w:t>
            </w:r>
            <w:r>
              <w:rPr>
                <w:rFonts w:ascii="宋体" w:hAnsi="宋体" w:cs="宋体" w:hint="eastAsia"/>
                <w:sz w:val="18"/>
                <w:szCs w:val="18"/>
              </w:rPr>
              <w:t>1.6米办公台，高密度板贴红棕色实木皮，带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一短副柜</w:t>
            </w:r>
            <w:r>
              <w:rPr>
                <w:rFonts w:ascii="宋体" w:hAnsi="宋体" w:cs="宋体" w:hint="eastAsia"/>
                <w:sz w:val="18"/>
                <w:szCs w:val="18"/>
              </w:rPr>
              <w:t>，红棕色实木皮脚。</w:t>
            </w:r>
          </w:p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办公椅：</w:t>
            </w:r>
            <w:r>
              <w:rPr>
                <w:rFonts w:ascii="宋体" w:hAnsi="宋体" w:cs="宋体" w:hint="eastAsia"/>
                <w:sz w:val="18"/>
                <w:szCs w:val="18"/>
              </w:rPr>
              <w:t>工字椅，黑色西皮靠背，有扶手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办公桌椅4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1400*800*760，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办公桌：</w:t>
            </w:r>
            <w:r>
              <w:rPr>
                <w:rFonts w:ascii="宋体" w:hAnsi="宋体" w:cs="宋体" w:hint="eastAsia"/>
                <w:sz w:val="18"/>
                <w:szCs w:val="18"/>
              </w:rPr>
              <w:t>1.4米办公台，高密度板贴红棕色实木皮，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无副柜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办公椅：</w:t>
            </w:r>
            <w:r>
              <w:rPr>
                <w:rFonts w:ascii="宋体" w:hAnsi="宋体" w:cs="宋体" w:hint="eastAsia"/>
                <w:sz w:val="18"/>
                <w:szCs w:val="18"/>
              </w:rPr>
              <w:t>工字椅，黑色西皮靠背，有扶手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办公桌椅5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1400*800*760，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办公桌：</w:t>
            </w:r>
            <w:r>
              <w:rPr>
                <w:rFonts w:ascii="宋体" w:hAnsi="宋体" w:cs="宋体" w:hint="eastAsia"/>
                <w:sz w:val="18"/>
                <w:szCs w:val="18"/>
              </w:rPr>
              <w:t>1.4米办公台，高密度板贴红棕色实木皮。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办公椅：</w:t>
            </w:r>
            <w:r>
              <w:rPr>
                <w:rFonts w:ascii="宋体" w:hAnsi="宋体" w:cs="宋体" w:hint="eastAsia"/>
                <w:sz w:val="18"/>
                <w:szCs w:val="18"/>
              </w:rPr>
              <w:t>工字椅，黑色西皮靠背，有扶手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学习桌椅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1200*400*760，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学习桌：</w:t>
            </w:r>
            <w:r>
              <w:rPr>
                <w:rFonts w:ascii="宋体" w:hAnsi="宋体" w:cs="宋体" w:hint="eastAsia"/>
                <w:sz w:val="18"/>
                <w:szCs w:val="18"/>
              </w:rPr>
              <w:t>2人位条形学习桌，高密度板贴红棕色实木，红棕色实木脚。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学习椅：</w:t>
            </w:r>
            <w:r>
              <w:rPr>
                <w:rFonts w:ascii="宋体" w:hAnsi="宋体" w:cs="宋体" w:hint="eastAsia"/>
                <w:sz w:val="18"/>
                <w:szCs w:val="18"/>
              </w:rPr>
              <w:t>橡木座椅，人体工学设计，黑色西皮靠背，无扶手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屏风卡座1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卡座2400W*1200D，桌面1200W*600D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卡座：</w:t>
            </w:r>
            <w:r>
              <w:rPr>
                <w:rFonts w:ascii="宋体" w:hAnsi="宋体" w:cs="宋体" w:hint="eastAsia"/>
                <w:sz w:val="18"/>
                <w:szCs w:val="18"/>
              </w:rPr>
              <w:t>王字形4人位屏风卡座、桌面，带三抽活动柜，简约现代风格；采用优质铝合金框架，上为条沙玻璃。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椅子：</w:t>
            </w:r>
            <w:r>
              <w:rPr>
                <w:rFonts w:ascii="宋体" w:hAnsi="宋体" w:cs="宋体" w:hint="eastAsia"/>
                <w:sz w:val="18"/>
                <w:szCs w:val="18"/>
              </w:rPr>
              <w:t>4张弓型转椅，可升降，黑色网布坐垫、网布靠背，带扶手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屏风卡座2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卡座2400W*1200D，桌面1200W*600D，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卡座：</w:t>
            </w:r>
            <w:r>
              <w:rPr>
                <w:rFonts w:ascii="宋体" w:hAnsi="宋体" w:cs="宋体" w:hint="eastAsia"/>
                <w:sz w:val="18"/>
                <w:szCs w:val="18"/>
              </w:rPr>
              <w:t>山字形2人位屏风卡座、桌面，不带柜，简约现代风格；</w:t>
            </w:r>
          </w:p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椅子：</w:t>
            </w:r>
            <w:r>
              <w:rPr>
                <w:rFonts w:ascii="宋体" w:hAnsi="宋体" w:cs="宋体" w:hint="eastAsia"/>
                <w:sz w:val="18"/>
                <w:szCs w:val="18"/>
              </w:rPr>
              <w:t>2张弓型转椅，可升降，黑色网布坐垫、网布靠背，带扶手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屏风卡座3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桌面1200W*600D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卡座：</w:t>
            </w:r>
            <w:r>
              <w:rPr>
                <w:rFonts w:ascii="宋体" w:hAnsi="宋体" w:cs="宋体" w:hint="eastAsia"/>
                <w:sz w:val="18"/>
                <w:szCs w:val="18"/>
              </w:rPr>
              <w:t>L形1人位屏风座、桌面，简约现代风格；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椅子：</w:t>
            </w:r>
            <w:r>
              <w:rPr>
                <w:rFonts w:ascii="宋体" w:hAnsi="宋体" w:cs="宋体" w:hint="eastAsia"/>
                <w:sz w:val="18"/>
                <w:szCs w:val="18"/>
              </w:rPr>
              <w:t>1张弓型转椅，可升降，黑色网布坐垫、网布靠背，带扶手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会议桌椅1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椭圆：6000W*2000D*760H，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会议桌：</w:t>
            </w:r>
            <w:r>
              <w:rPr>
                <w:rFonts w:ascii="宋体" w:hAnsi="宋体" w:cs="宋体" w:hint="eastAsia"/>
                <w:sz w:val="18"/>
                <w:szCs w:val="18"/>
              </w:rPr>
              <w:t>16人位贴木实皮会议桌，红棕色，椭圆形6000W*2000D，高密度板贴红棕色实木皮，红棕色实木脚；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会议椅：</w:t>
            </w:r>
            <w:r>
              <w:rPr>
                <w:rFonts w:ascii="宋体" w:hAnsi="宋体" w:cs="宋体" w:hint="eastAsia"/>
                <w:sz w:val="18"/>
                <w:szCs w:val="18"/>
              </w:rPr>
              <w:t>60张会议椅，西皮靠背，人体工学设计，红棕色实木脚，固定扶手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会议桌椅2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2000W*1000D*760H，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会议桌：</w:t>
            </w:r>
            <w:r>
              <w:rPr>
                <w:rFonts w:ascii="宋体" w:hAnsi="宋体" w:cs="宋体" w:hint="eastAsia"/>
                <w:sz w:val="18"/>
                <w:szCs w:val="18"/>
              </w:rPr>
              <w:t>10人位贴实木皮会议桌，红棕色，椭圆形；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会议椅：</w:t>
            </w:r>
            <w:r>
              <w:rPr>
                <w:rFonts w:ascii="宋体" w:hAnsi="宋体" w:cs="宋体" w:hint="eastAsia"/>
                <w:sz w:val="18"/>
                <w:szCs w:val="18"/>
              </w:rPr>
              <w:t>10张会议椅，红棕色实木脚西皮椅，无扶手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餐桌椅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餐桌：</w:t>
            </w:r>
            <w:r>
              <w:rPr>
                <w:rFonts w:ascii="宋体" w:hAnsi="宋体" w:cs="宋体" w:hint="eastAsia"/>
                <w:sz w:val="18"/>
                <w:szCs w:val="18"/>
              </w:rPr>
              <w:t>10人位贴实木皮圆餐桌，直径1.6米，带玻璃转盘，胡桃色；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椅子：</w:t>
            </w:r>
            <w:r>
              <w:rPr>
                <w:rFonts w:ascii="宋体" w:hAnsi="宋体" w:cs="宋体" w:hint="eastAsia"/>
                <w:sz w:val="18"/>
                <w:szCs w:val="18"/>
              </w:rPr>
              <w:t>10张椅，棕色实木靠背无扶手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餐桌椅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餐桌：</w:t>
            </w:r>
            <w:r>
              <w:rPr>
                <w:rFonts w:ascii="宋体" w:hAnsi="宋体" w:cs="宋体" w:hint="eastAsia"/>
                <w:sz w:val="18"/>
                <w:szCs w:val="18"/>
              </w:rPr>
              <w:t>20人位贴实木皮圆餐桌，直径2米，带玻璃转盘，胡桃色；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椅子：</w:t>
            </w:r>
            <w:r>
              <w:rPr>
                <w:rFonts w:ascii="宋体" w:hAnsi="宋体" w:cs="宋体" w:hint="eastAsia"/>
                <w:sz w:val="18"/>
                <w:szCs w:val="18"/>
              </w:rPr>
              <w:t>26张椅，棕色西皮海绵坐垫、靠背，无扶手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餐桌椅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餐桌：12人位贴实木皮圆餐桌，直径2米，带玻璃转盘，胡桃色；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椅子：</w:t>
            </w:r>
            <w:r>
              <w:rPr>
                <w:rFonts w:ascii="宋体" w:hAnsi="宋体" w:cs="宋体" w:hint="eastAsia"/>
                <w:sz w:val="18"/>
                <w:szCs w:val="18"/>
              </w:rPr>
              <w:t>12张椅，棕色西皮海绵坐垫、靠背，无扶手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饭桌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8人位圆餐桌，直径1.35米，可折叠，原木色；8把塑料凳，无靠背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阅览桌椅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4人位贴实木皮阅览桌1500W*900D；，松柏木原木色，4张椅，实木靠背无扶手，整体胡桃木色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棋牌桌1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6人位贴实木皮长桌，1380W*880D，松柏木原木色，6张椅，实木靠背无扶手，整体胡桃木色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棋牌桌2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4人位贴实木皮方桌，860W*860D，松柏木原木色，4张椅，实木靠背无扶手，整体胡桃木色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报告台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600W*400D*1100H红棕色贴实木皮报告台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展览柜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900W*300D*1800H，高密度板贴红棕色贴实木皮展览柜，上层展览3层，下柜子600H。展览柜上三层双门带玻璃。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手机存放柜1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1075W*225D*1815H样式订做，60门，0.8mm钢皮手机存放柜，横6竖10，小门150W*150D，每门带锁。</w:t>
            </w:r>
          </w:p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银灰色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手机存放柜2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900W*225D*995H，样式订做，30门0.8mm钢皮手机存放柜，横5竖6，小门150W*150D，每门带锁。</w:t>
            </w:r>
          </w:p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银灰色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文件柜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850W*390D*1800H偏三斗0.8mm厚钢制文件柜</w:t>
            </w:r>
          </w:p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银灰色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衣帽柜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380W*550D*1800H单门0.8mm厚钢皮更衣柜，银白色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挂衣柜1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900W*550D*2000H制式干部柜，银白色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挂衣柜2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1350W*550D*2000H3门0.8mm厚钢皮柜，2门挂衣，下带储物隔层，1门储物隔层4层，银白色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档案柜1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900W*400D*1800H通双节0.8mm厚钢皮保密档案柜，封闭式。各门带密码锁。银灰色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档案柜2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保密室专用柜。各门带密码锁。银灰色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储物柜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800W*400D*500H，0.8mm钢皮储物柜，双门对开，银白色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床头柜1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450W*450D*500H，全实木，胡桃色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床头柜2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510*356*676,铁质床头柜3小+1大抽屉。银白色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保险柜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办公防盗保险柜，565W*500D*1200H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收纳柜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30W*400*730H，贴实木皮收纳柜，橡木框架多抽屉，收纳棋牌及个人物品，胡桃木色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茶水柜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1600w*400D*900H四门连体木柜，胡桃色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报纸柜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260W*340D*260H，18门0.8mm厚钢皮信报箱，900W*400D*1800H，投递口210W*15H，柜门，银灰色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电视柜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1600W*300D*400H简约现代风格电视柜，环保板材+钢化玻璃，胡桃木色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沙发1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橡木沙发五位五件套，胡桃木色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沙发2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实木沙发五位五件套，胡桃木色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沙发3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橡木沙发三人位+长茶几，胡桃木色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沙发4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橡木沙发双椅+短茶几，胡桃木色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沙发5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橡木沙发单椅+短茶几，胡桃木色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单人床1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1500*2000mm，1.5米红棕色实木床+棕垫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单人床2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1200*2000mm，1.2米红棕色实木床+棕垫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单人床3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1200*2000mm，1.2米单人铁质床+18mm胶合板床板+棕垫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床板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2000*950mm，18mm胶合板床板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组合床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上床下柜组合床柜+18mm胶合板床板，整体银灰色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1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双人床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2000*1800mm，1.8米双人铁质床+18mm胶合板床板+棕垫，订做。黑色床架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接待椅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吧台高脚凳，无扶手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椅子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工字椅，电镀架，黑色皮椅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1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报架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金属报架，L型支架，上层6条铁质报夹条，下层杂志资料网，高1100，宽630，侧宽380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1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行李架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铁质可拆装行李架1500W*800D*2000H，四层，放置行李。蓝色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52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货架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铁质可拆装货架，1500W*800D*2000H，四层，放置物资。蓝色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书架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1200W*240D*1800H实木书架上隔层1200H，4层</w:t>
            </w:r>
          </w:p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下柜子600H，2层。胡桃木色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衣帽架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实木衣帽架落地式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人字梯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加厚铝合金伸缩折叠梯，2.0米高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B78" w:rsidTr="00246B78">
        <w:trPr>
          <w:trHeight w:val="5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熨斗台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家用普通尺寸，不含熨斗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B78" w:rsidRDefault="00246B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46B78" w:rsidRDefault="00246B78" w:rsidP="00246B78">
      <w:pPr>
        <w:spacing w:line="580" w:lineRule="exact"/>
        <w:jc w:val="center"/>
        <w:rPr>
          <w:rFonts w:ascii="黑体" w:eastAsia="黑体" w:hAnsi="黑体" w:cs="黑体" w:hint="eastAsia"/>
          <w:kern w:val="0"/>
          <w:sz w:val="32"/>
          <w:szCs w:val="32"/>
          <w:lang w:val="zh-CN"/>
        </w:rPr>
      </w:pPr>
    </w:p>
    <w:p w:rsidR="00246B78" w:rsidRDefault="00246B78" w:rsidP="00246B78">
      <w:pPr>
        <w:spacing w:line="580" w:lineRule="exact"/>
        <w:jc w:val="center"/>
        <w:rPr>
          <w:rFonts w:ascii="黑体" w:eastAsia="黑体" w:hAnsi="黑体" w:cs="黑体" w:hint="eastAsia"/>
          <w:kern w:val="0"/>
          <w:sz w:val="32"/>
          <w:szCs w:val="32"/>
          <w:lang w:val="zh-CN"/>
        </w:rPr>
      </w:pPr>
    </w:p>
    <w:p w:rsidR="00246B78" w:rsidRDefault="00246B78" w:rsidP="00246B78">
      <w:pPr>
        <w:spacing w:line="580" w:lineRule="exact"/>
        <w:rPr>
          <w:rFonts w:ascii="方正小标宋简体" w:eastAsia="方正小标宋简体" w:hAnsi="宋体" w:cs="宋体" w:hint="eastAsia"/>
          <w:kern w:val="0"/>
          <w:sz w:val="44"/>
          <w:szCs w:val="44"/>
          <w:lang w:val="zh-CN"/>
        </w:rPr>
      </w:pPr>
    </w:p>
    <w:p w:rsidR="00246B78" w:rsidRDefault="00246B78" w:rsidP="00246B78">
      <w:pPr>
        <w:widowControl/>
        <w:spacing w:before="100" w:beforeAutospacing="1" w:after="100" w:afterAutospacing="1" w:line="580" w:lineRule="exact"/>
        <w:jc w:val="center"/>
        <w:outlineLvl w:val="2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:rsidR="00941437" w:rsidRDefault="00941437"/>
    <w:sectPr w:rsidR="0094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37" w:rsidRDefault="00941437" w:rsidP="00246B78">
      <w:r>
        <w:separator/>
      </w:r>
    </w:p>
  </w:endnote>
  <w:endnote w:type="continuationSeparator" w:id="1">
    <w:p w:rsidR="00941437" w:rsidRDefault="00941437" w:rsidP="0024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37" w:rsidRDefault="00941437" w:rsidP="00246B78">
      <w:r>
        <w:separator/>
      </w:r>
    </w:p>
  </w:footnote>
  <w:footnote w:type="continuationSeparator" w:id="1">
    <w:p w:rsidR="00941437" w:rsidRDefault="00941437" w:rsidP="00246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B78"/>
    <w:rsid w:val="00246B78"/>
    <w:rsid w:val="0094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B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3</cp:revision>
  <dcterms:created xsi:type="dcterms:W3CDTF">2017-11-15T10:05:00Z</dcterms:created>
  <dcterms:modified xsi:type="dcterms:W3CDTF">2017-11-15T10:05:00Z</dcterms:modified>
</cp:coreProperties>
</file>