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48" w:rsidRPr="00DB3485" w:rsidRDefault="003D6C48" w:rsidP="003D6C48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3D6C48" w:rsidRPr="008859A9" w:rsidRDefault="003D6C48" w:rsidP="003D6C4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3D6C48" w:rsidRPr="008859A9" w:rsidRDefault="003D6C48" w:rsidP="003D6C4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3D6C48" w:rsidRPr="00DB3485" w:rsidRDefault="003D6C48" w:rsidP="003D6C48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3D6C48" w:rsidRPr="00DB3485" w:rsidRDefault="003D6C48" w:rsidP="003D6C4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3D6C48" w:rsidRPr="00DB3485" w:rsidRDefault="003D6C48" w:rsidP="003D6C4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3D6C48" w:rsidRPr="00DB3485" w:rsidRDefault="003D6C48" w:rsidP="003D6C4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3D6C48" w:rsidRPr="00DB3485" w:rsidRDefault="003D6C48" w:rsidP="003D6C48">
      <w:pPr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3D6C48" w:rsidRPr="00DB3485" w:rsidRDefault="003D6C48" w:rsidP="003D6C48">
      <w:pPr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3D6C48" w:rsidRPr="00DB3485" w:rsidRDefault="003D6C48" w:rsidP="003D6C48">
      <w:pPr>
        <w:jc w:val="left"/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Pr="00E22895" w:rsidRDefault="003D6C48" w:rsidP="003D6C48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ind w:firstLineChars="1869" w:firstLine="4486"/>
        <w:jc w:val="left"/>
        <w:rPr>
          <w:rFonts w:ascii="宋体" w:hAnsi="宋体"/>
          <w:kern w:val="0"/>
          <w:sz w:val="24"/>
        </w:rPr>
      </w:pPr>
    </w:p>
    <w:p w:rsidR="003D6C48" w:rsidRPr="00DB3485" w:rsidRDefault="003D6C48" w:rsidP="003D6C48">
      <w:pPr>
        <w:ind w:firstLineChars="2493" w:firstLine="5983"/>
        <w:rPr>
          <w:rFonts w:ascii="宋体" w:hAnsi="宋体"/>
          <w:kern w:val="0"/>
          <w:sz w:val="24"/>
        </w:rPr>
      </w:pPr>
    </w:p>
    <w:p w:rsidR="003D6C48" w:rsidRPr="00DB3485" w:rsidRDefault="003D6C48" w:rsidP="003D6C48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3D6C48" w:rsidRPr="00DB3485" w:rsidRDefault="003D6C48" w:rsidP="003D6C48">
      <w:pPr>
        <w:rPr>
          <w:rFonts w:ascii="楷体_GB2312" w:eastAsia="楷体_GB2312" w:hAnsi="宋体"/>
          <w:kern w:val="0"/>
          <w:sz w:val="24"/>
        </w:rPr>
        <w:sectPr w:rsidR="003D6C48" w:rsidRPr="00DB3485" w:rsidSect="003A7AA0">
          <w:pgSz w:w="11906" w:h="16838" w:code="9"/>
          <w:pgMar w:top="1871" w:right="1588" w:bottom="1871" w:left="1474" w:header="567" w:footer="1134" w:gutter="0"/>
          <w:pgNumType w:fmt="numberInDash"/>
          <w:cols w:space="425"/>
          <w:docGrid w:linePitch="390" w:charSpace="614"/>
        </w:sectPr>
      </w:pPr>
    </w:p>
    <w:p w:rsidR="003D6C48" w:rsidRPr="00DB3485" w:rsidRDefault="003D6C48" w:rsidP="003D6C48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3D6C48" w:rsidRPr="008859A9" w:rsidRDefault="003D6C48" w:rsidP="003D6C4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3D6C48" w:rsidRPr="00DB3485" w:rsidRDefault="003D6C48" w:rsidP="003D6C48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3D6C48" w:rsidRPr="00DB3485" w:rsidRDefault="003D6C48" w:rsidP="003D6C48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3D6C48" w:rsidRPr="00DB3485" w:rsidRDefault="003D6C48" w:rsidP="003D6C48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3D6C48" w:rsidRPr="00DB3485" w:rsidRDefault="003D6C48" w:rsidP="003D6C48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3D6C48" w:rsidRPr="00DB3485" w:rsidRDefault="003D6C48" w:rsidP="003D6C48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3D6C48" w:rsidRPr="00DB3485" w:rsidRDefault="003D6C48" w:rsidP="003D6C48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3D6C48" w:rsidRPr="00DB3485" w:rsidRDefault="003D6C48" w:rsidP="003D6C48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3D6C48" w:rsidRPr="00DB3485" w:rsidRDefault="003D6C48" w:rsidP="003D6C48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3D6C48" w:rsidRPr="00DB3485" w:rsidRDefault="003D6C48" w:rsidP="003D6C48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3D6C48" w:rsidRPr="00DB3485" w:rsidRDefault="003D6C48" w:rsidP="003D6C48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3D6C48" w:rsidRPr="00DB3485" w:rsidRDefault="003D6C48" w:rsidP="003D6C48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3D6C48" w:rsidRPr="00DB3485" w:rsidRDefault="003D6C48" w:rsidP="003D6C48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3D6C48" w:rsidRPr="00DB3485" w:rsidRDefault="003D6C48" w:rsidP="003D6C48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3D6C48" w:rsidRPr="00DB3485" w:rsidRDefault="003D6C48" w:rsidP="003D6C48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3D6C48" w:rsidRPr="00DB3485" w:rsidRDefault="003D6C48" w:rsidP="003D6C48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Default="003D6C48" w:rsidP="003D6C4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3D6C48" w:rsidRPr="00E22895" w:rsidRDefault="003D6C48" w:rsidP="003D6C48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3D6C48" w:rsidRPr="00DB3485" w:rsidRDefault="003D6C48" w:rsidP="003D6C48">
      <w:pPr>
        <w:rPr>
          <w:kern w:val="0"/>
          <w:sz w:val="24"/>
        </w:rPr>
        <w:sectPr w:rsidR="003D6C48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3D6C48" w:rsidRPr="00970311" w:rsidRDefault="003D6C48" w:rsidP="003D6C48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 w:rsidRPr="008859A9">
        <w:rPr>
          <w:rFonts w:ascii="方正小标宋简体" w:eastAsia="方正小标宋简体" w:hAnsi="华文中宋" w:hint="eastAsia"/>
          <w:kern w:val="0"/>
          <w:sz w:val="44"/>
          <w:szCs w:val="44"/>
        </w:rPr>
        <w:t>投标人</w:t>
      </w:r>
      <w:r w:rsidRPr="008859A9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3D6C48" w:rsidRPr="00DB3485" w:rsidRDefault="003D6C48" w:rsidP="00F52405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3D6C48" w:rsidRPr="00DB3485" w:rsidRDefault="003D6C48" w:rsidP="00F52405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3D6C48" w:rsidRPr="00DB3485" w:rsidRDefault="003D6C48" w:rsidP="00F52405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D6C48" w:rsidRPr="00DB3485" w:rsidRDefault="003D6C48" w:rsidP="00F52405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3D6C48" w:rsidRPr="00DB3485" w:rsidRDefault="003D6C48" w:rsidP="00F52405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3D6C48" w:rsidRPr="00DB3485" w:rsidRDefault="003D6C48" w:rsidP="00F5240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3D6C48" w:rsidRPr="00DB3485" w:rsidTr="00F52405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3D6C48" w:rsidRPr="00DB3485" w:rsidRDefault="003D6C48" w:rsidP="00F52405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3D6C48" w:rsidRDefault="003D6C48" w:rsidP="003D6C48">
      <w:pPr>
        <w:ind w:firstLineChars="2306" w:firstLine="5534"/>
        <w:rPr>
          <w:rFonts w:ascii="宋体" w:hAnsi="宋体" w:hint="eastAsia"/>
          <w:kern w:val="0"/>
          <w:sz w:val="24"/>
        </w:rPr>
      </w:pPr>
      <w:r w:rsidRPr="00DB3485">
        <w:rPr>
          <w:rFonts w:ascii="宋体" w:hAnsi="宋体" w:hint="eastAsia"/>
          <w:kern w:val="0"/>
          <w:sz w:val="24"/>
        </w:rPr>
        <w:t>纸面不敷时，可以另加页</w:t>
      </w:r>
    </w:p>
    <w:p w:rsidR="003D6C48" w:rsidRDefault="003D6C48" w:rsidP="003D6C48">
      <w:pPr>
        <w:ind w:firstLineChars="2306" w:firstLine="5534"/>
        <w:rPr>
          <w:rFonts w:ascii="宋体" w:hAnsi="宋体"/>
          <w:kern w:val="0"/>
          <w:sz w:val="24"/>
        </w:rPr>
        <w:sectPr w:rsidR="003D6C48" w:rsidSect="008859A9">
          <w:footerReference w:type="default" r:id="rId6"/>
          <w:pgSz w:w="11906" w:h="16838"/>
          <w:pgMar w:top="1928" w:right="1474" w:bottom="2041" w:left="1588" w:header="851" w:footer="992" w:gutter="0"/>
          <w:cols w:space="425"/>
          <w:docGrid w:type="lines" w:linePitch="312"/>
        </w:sectPr>
      </w:pPr>
    </w:p>
    <w:p w:rsidR="003D6C48" w:rsidRDefault="003D6C48" w:rsidP="003D6C48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3D6C48" w:rsidRPr="002E58F4" w:rsidRDefault="003D6C48" w:rsidP="003D6C48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四               </w:t>
      </w:r>
      <w:r w:rsidRPr="002E58F4">
        <w:rPr>
          <w:rFonts w:ascii="黑体" w:eastAsia="黑体" w:hAnsi="华文中宋" w:hint="eastAsia"/>
          <w:kern w:val="0"/>
          <w:sz w:val="28"/>
          <w:szCs w:val="28"/>
        </w:rPr>
        <w:t xml:space="preserve"> </w:t>
      </w:r>
      <w:r w:rsidRPr="002E58F4">
        <w:rPr>
          <w:rFonts w:ascii="方正小标宋简体" w:eastAsia="方正小标宋简体" w:hAnsi="华文中宋" w:hint="eastAsia"/>
          <w:kern w:val="0"/>
          <w:sz w:val="44"/>
          <w:szCs w:val="44"/>
        </w:rPr>
        <w:t>采购项目一览</w:t>
      </w:r>
      <w:r w:rsidRPr="002E58F4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表</w:t>
      </w:r>
    </w:p>
    <w:tbl>
      <w:tblPr>
        <w:tblW w:w="9058" w:type="dxa"/>
        <w:jc w:val="center"/>
        <w:tblInd w:w="524" w:type="dxa"/>
        <w:tblLook w:val="04A0"/>
      </w:tblPr>
      <w:tblGrid>
        <w:gridCol w:w="459"/>
        <w:gridCol w:w="942"/>
        <w:gridCol w:w="3384"/>
        <w:gridCol w:w="709"/>
        <w:gridCol w:w="567"/>
        <w:gridCol w:w="1134"/>
        <w:gridCol w:w="1134"/>
        <w:gridCol w:w="729"/>
      </w:tblGrid>
      <w:tr w:rsidR="003D6C48" w:rsidRPr="00776D79" w:rsidTr="00F52405">
        <w:trPr>
          <w:trHeight w:val="405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物资名称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计量</w:t>
            </w:r>
          </w:p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AC470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预算单价</w:t>
            </w:r>
          </w:p>
          <w:p w:rsidR="003D6C48" w:rsidRPr="00AC470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AC470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预算金额</w:t>
            </w:r>
          </w:p>
          <w:p w:rsidR="003D6C48" w:rsidRPr="00AC470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4709">
              <w:rPr>
                <w:rFonts w:ascii="黑体" w:eastAsia="黑体" w:hAnsi="黑体" w:cs="宋体" w:hint="eastAsia"/>
                <w:kern w:val="0"/>
                <w:sz w:val="22"/>
              </w:rPr>
              <w:t>（元）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76D79">
              <w:rPr>
                <w:rFonts w:ascii="黑体" w:eastAsia="黑体" w:hAnsi="黑体" w:cs="宋体" w:hint="eastAsia"/>
                <w:kern w:val="0"/>
                <w:sz w:val="24"/>
              </w:rPr>
              <w:t>备  注</w:t>
            </w: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9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591BAE" w:rsidRDefault="003D6C48" w:rsidP="00F5240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电器设备</w:t>
            </w: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办公电脑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集成显卡</w:t>
            </w:r>
            <w:r w:rsidRPr="00EB00F6">
              <w:rPr>
                <w:rFonts w:ascii="仿宋_GB2312" w:eastAsia="仿宋_GB2312" w:hint="eastAsia"/>
                <w:sz w:val="22"/>
                <w:szCs w:val="22"/>
              </w:rPr>
              <w:t>；内存：</w:t>
            </w: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  <w:r w:rsidRPr="00EB00F6">
              <w:rPr>
                <w:rFonts w:ascii="仿宋_GB2312" w:eastAsia="仿宋_GB2312" w:hint="eastAsia"/>
                <w:sz w:val="22"/>
                <w:szCs w:val="22"/>
              </w:rPr>
              <w:t>GB；显示器：20英寸；硬盘1TB，7200转/分钟；鼠标：有线鼠标；CPU：i</w:t>
            </w: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  <w:r w:rsidRPr="00EB00F6">
              <w:rPr>
                <w:rFonts w:ascii="仿宋_GB2312" w:eastAsia="仿宋_GB2312" w:hint="eastAsia"/>
                <w:sz w:val="22"/>
                <w:szCs w:val="22"/>
              </w:rPr>
              <w:t>；芯片组：Intel H110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EB00F6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碎纸机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尺寸：350*250*550mm；碎纸量：8张A4；碎纸速度：3米/分；纸箱容量：17L；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烧水壶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尺寸：300*230*205；壶体材质：内外食品级不锈钢；容量：1.7-2.0升（优质品）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除湿机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尺寸：480*430*950mm；电压：220V；日除湿量：90L；排水方式：外接排水管；显示方式：LED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尺寸：32寸；颜色：黑色；屏幕比例：16:9；屏幕分辨率：高清；网络连接：有线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尺寸：40寸；颜色：黑色；屏幕比例：16:9；屏幕分辨率：高清；网络连接：有线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尺寸：55寸；颜色：黑色；屏幕比例：16:9；屏幕分辨率：高清；网络连接：有线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开水器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额定开水量：70L/h；额定容量：40Ｌ；内胆材质：304不锈钢；出水方式：双开水龙头；发热方式：紫铜速热管；电压：220V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挂式投影仪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材质：液晶面板；投影尺寸：60-100英寸；分辨率：1024*768dpi；投影光源：超高压汞灯泡；显示技术：三片LCD；亮度：≥3300流明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EB00F6">
              <w:rPr>
                <w:rFonts w:ascii="仿宋_GB2312" w:eastAsia="仿宋_GB2312" w:hint="eastAsia"/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Pr="00EB00F6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投影幕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幕布尺寸：100英寸；幕布比例：4:3；颜色：白色；幕布类别：电动自锁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48" w:rsidRDefault="003D6C48" w:rsidP="00F5240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510"/>
          <w:jc w:val="center"/>
        </w:trPr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776D7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lastRenderedPageBreak/>
              <w:t>合计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：（人民币大写）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￥：</w:t>
            </w:r>
          </w:p>
        </w:tc>
      </w:tr>
      <w:tr w:rsidR="003D6C48" w:rsidRPr="00776D79" w:rsidTr="00F52405">
        <w:trPr>
          <w:trHeight w:val="510"/>
          <w:jc w:val="center"/>
        </w:trPr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48" w:rsidRPr="00776D79" w:rsidRDefault="003D6C48" w:rsidP="00F5240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供货期限：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48" w:rsidRDefault="003D6C48" w:rsidP="00F524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D6C48" w:rsidRPr="00776D79" w:rsidTr="00F52405">
        <w:trPr>
          <w:trHeight w:val="510"/>
          <w:jc w:val="center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48" w:rsidRDefault="003D6C48" w:rsidP="00F5240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说明：</w:t>
            </w:r>
          </w:p>
          <w:p w:rsidR="003D6C48" w:rsidRDefault="003D6C48" w:rsidP="00F5240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1.本报价包含税费、运输费、包装费、安装调试费等一切费用；</w:t>
            </w:r>
          </w:p>
          <w:p w:rsidR="003D6C48" w:rsidRDefault="003D6C48" w:rsidP="00F5240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2.表中预算单价为控制价格，供应商所报商品单价均不得超过预算控制价格；</w:t>
            </w:r>
          </w:p>
          <w:p w:rsidR="003D6C48" w:rsidRPr="002D1886" w:rsidRDefault="003D6C48" w:rsidP="00F5240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3.供应商必须在报价表中注明供货期限。</w:t>
            </w:r>
          </w:p>
        </w:tc>
      </w:tr>
    </w:tbl>
    <w:p w:rsidR="003D6C48" w:rsidRDefault="003D6C48" w:rsidP="003D6C48">
      <w:pPr>
        <w:rPr>
          <w:rFonts w:eastAsia="仿宋_GB2312" w:hint="eastAsia"/>
          <w:sz w:val="32"/>
          <w:szCs w:val="32"/>
        </w:rPr>
      </w:pPr>
    </w:p>
    <w:p w:rsidR="00AB4E1D" w:rsidRPr="003D6C48" w:rsidRDefault="00AB4E1D"/>
    <w:sectPr w:rsidR="00AB4E1D" w:rsidRPr="003D6C48" w:rsidSect="00760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1D" w:rsidRDefault="00AB4E1D" w:rsidP="003D6C48">
      <w:r>
        <w:separator/>
      </w:r>
    </w:p>
  </w:endnote>
  <w:endnote w:type="continuationSeparator" w:id="1">
    <w:p w:rsidR="00AB4E1D" w:rsidRDefault="00AB4E1D" w:rsidP="003D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48" w:rsidRDefault="003D6C48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1D" w:rsidRDefault="00AB4E1D" w:rsidP="003D6C48">
      <w:r>
        <w:separator/>
      </w:r>
    </w:p>
  </w:footnote>
  <w:footnote w:type="continuationSeparator" w:id="1">
    <w:p w:rsidR="00AB4E1D" w:rsidRDefault="00AB4E1D" w:rsidP="003D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C48"/>
    <w:rsid w:val="003D6C48"/>
    <w:rsid w:val="00AB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C48"/>
    <w:rPr>
      <w:sz w:val="18"/>
      <w:szCs w:val="18"/>
    </w:rPr>
  </w:style>
  <w:style w:type="paragraph" w:styleId="a4">
    <w:name w:val="footer"/>
    <w:basedOn w:val="a"/>
    <w:link w:val="Char0"/>
    <w:unhideWhenUsed/>
    <w:rsid w:val="003D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C48"/>
    <w:rPr>
      <w:sz w:val="18"/>
      <w:szCs w:val="18"/>
    </w:rPr>
  </w:style>
  <w:style w:type="character" w:styleId="a5">
    <w:name w:val="page number"/>
    <w:basedOn w:val="a0"/>
    <w:rsid w:val="003D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2017-12-21T08:53:00Z</dcterms:created>
  <dcterms:modified xsi:type="dcterms:W3CDTF">2017-12-21T08:53:00Z</dcterms:modified>
</cp:coreProperties>
</file>