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01C4D" w:rsidP="00D31D50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401C4D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Style w:val="a3"/>
        <w:tblW w:w="10207" w:type="dxa"/>
        <w:tblInd w:w="-601" w:type="dxa"/>
        <w:tblLook w:val="04A0"/>
      </w:tblPr>
      <w:tblGrid>
        <w:gridCol w:w="703"/>
        <w:gridCol w:w="2274"/>
        <w:gridCol w:w="3686"/>
        <w:gridCol w:w="1276"/>
        <w:gridCol w:w="1134"/>
        <w:gridCol w:w="1134"/>
      </w:tblGrid>
      <w:tr w:rsidR="00B83C5B" w:rsidTr="00B83C5B">
        <w:trPr>
          <w:trHeight w:val="792"/>
        </w:trPr>
        <w:tc>
          <w:tcPr>
            <w:tcW w:w="703" w:type="dxa"/>
            <w:vAlign w:val="center"/>
          </w:tcPr>
          <w:p w:rsidR="00B83C5B" w:rsidRPr="00F766C0" w:rsidRDefault="00B83C5B" w:rsidP="00401C4D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766C0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274" w:type="dxa"/>
            <w:vAlign w:val="center"/>
          </w:tcPr>
          <w:p w:rsidR="00B83C5B" w:rsidRPr="00F766C0" w:rsidRDefault="00B83C5B" w:rsidP="00401C4D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766C0">
              <w:rPr>
                <w:rFonts w:ascii="黑体" w:eastAsia="黑体" w:hAnsi="黑体" w:hint="eastAsia"/>
                <w:sz w:val="24"/>
                <w:szCs w:val="24"/>
              </w:rPr>
              <w:t>货物名称</w:t>
            </w:r>
          </w:p>
        </w:tc>
        <w:tc>
          <w:tcPr>
            <w:tcW w:w="3686" w:type="dxa"/>
            <w:vAlign w:val="center"/>
          </w:tcPr>
          <w:p w:rsidR="00B83C5B" w:rsidRPr="00F766C0" w:rsidRDefault="00B83C5B" w:rsidP="00401C4D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766C0">
              <w:rPr>
                <w:rFonts w:ascii="黑体" w:eastAsia="黑体" w:hAnsi="黑体" w:hint="eastAsia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vAlign w:val="center"/>
          </w:tcPr>
          <w:p w:rsidR="00B83C5B" w:rsidRPr="00F766C0" w:rsidRDefault="00B83C5B" w:rsidP="00401C4D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766C0">
              <w:rPr>
                <w:rFonts w:ascii="黑体" w:eastAsia="黑体" w:hAnsi="黑体" w:hint="eastAsia"/>
                <w:sz w:val="24"/>
                <w:szCs w:val="24"/>
              </w:rPr>
              <w:t>计量单位</w:t>
            </w:r>
          </w:p>
        </w:tc>
        <w:tc>
          <w:tcPr>
            <w:tcW w:w="1134" w:type="dxa"/>
            <w:vAlign w:val="center"/>
          </w:tcPr>
          <w:p w:rsidR="00B83C5B" w:rsidRPr="00F766C0" w:rsidRDefault="00B83C5B" w:rsidP="00401C4D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766C0">
              <w:rPr>
                <w:rFonts w:ascii="黑体" w:eastAsia="黑体" w:hAnsi="黑体" w:hint="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B83C5B" w:rsidRPr="00F766C0" w:rsidRDefault="00B83C5B" w:rsidP="00401C4D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766C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hAnsi="宋体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硒鼓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hAnsi="宋体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爱普生 EPL-6200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硒鼓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惠普 P1106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硒鼓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兄弟 FAX-221SG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硒鼓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惠普  5200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粉盒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东芝2508A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6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粉盒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富士施乐S2520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7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打印纸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 xml:space="preserve">A3　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打印纸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 xml:space="preserve">A4　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9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打印纸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 xml:space="preserve">A4粉红色　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10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打印纸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 xml:space="preserve">A5　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11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刻录光盘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黑胶50片 700MB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12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刻录光盘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黑胶50片 4.7GB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13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美工刀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把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14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美工刀片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15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USB分线器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3.0一拖三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强光手电筒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可充电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17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计算器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18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铅笔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 xml:space="preserve"> 2B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19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中性笔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 xml:space="preserve"> 0.5mm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20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宽透明胶带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卷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21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剪刀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 xml:space="preserve"> 中号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把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22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键鼠套装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有线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23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订书机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 xml:space="preserve"> 中号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24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电池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9V、10节一盒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25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电池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5号、40粒一盒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26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电池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7号、40粒一盒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27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笔记本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A5</w:t>
            </w: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、硬皮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28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笔记本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A</w:t>
            </w: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6、硬皮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29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移动硬盘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1TB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30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卷笔刀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带摇把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31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双面胶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2mm厚度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卷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32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 xml:space="preserve">502胶水  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20支一盒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 xml:space="preserve"> A.B胶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34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文件袋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 xml:space="preserve">  A4、蓝皮帆布料 拉链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35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文件盒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 xml:space="preserve">  A4、硬皮蓝色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36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文件夹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 xml:space="preserve">  A4、硬皮蓝色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37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燕尾夹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中号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38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圆形吸铁石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中号、30个左右一盒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39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橡皮擦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30个左右一盒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40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记号笔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大小头黑色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41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钢尺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30cm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把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42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篮球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品牌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43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足球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品牌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44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排球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品牌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45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瑜伽垫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1800mm*800mm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46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羽毛球拍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品牌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副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47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羽毛球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品牌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筒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48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乒乓球拍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品牌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副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49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乒乓球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品牌</w:t>
            </w: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健腹轮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51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跳绳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52</w:t>
            </w:r>
          </w:p>
        </w:tc>
        <w:tc>
          <w:tcPr>
            <w:tcW w:w="227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20kg哑铃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副</w:t>
            </w:r>
          </w:p>
        </w:tc>
        <w:tc>
          <w:tcPr>
            <w:tcW w:w="1134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8319DF">
              <w:rPr>
                <w:rFonts w:ascii="仿宋_GB2312" w:eastAsia="仿宋_GB2312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53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A4打印纸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80g（1箱10包）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 xml:space="preserve">箱　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54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A4打印纸（粉色）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80g（1箱10包）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 xml:space="preserve">箱　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55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硒鼓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/>
                <w:color w:val="000000"/>
                <w:sz w:val="20"/>
                <w:szCs w:val="20"/>
              </w:rPr>
              <w:t>H</w:t>
            </w: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p1536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 xml:space="preserve">个　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56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打印机墨盒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彩色打印机墨盒佳能IX7000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套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57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黑色中性笔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0.5mm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支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2000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58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红色中性笔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0.5mm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59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黑色中性笔芯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0.5mm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支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60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水彩笔（细）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真彩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61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水彩笔（粗）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真彩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62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铅笔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2B铅笔（HPAWP30901）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63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签名笔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1.5mm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64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固体胶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12支装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65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硬纸板文件夹A4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A4蓝色（硬）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件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66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硬壳文件盒（得力）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5683蓝色-背宽55mm（硬）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硬壳文件盒（得力）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5623黑色-背宽50mm（硬）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68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彩色长尾票夹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15mm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69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彩色长尾票夹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25mm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70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彩色长尾票夹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35mm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71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签字笔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1mm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72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DVD光盘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50片装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73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CD光盘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50片装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盒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74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得力订书机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中性可以左右旋转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75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得力订书钉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24/6 1000枚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条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76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得力订书钉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24/8 500枚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条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77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钢尺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30cm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把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78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键鼠套装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AD3286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 w:rsidRPr="00AD3286"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USB接口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79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文件袋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A4蓝色布袋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80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剪刀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20cm长钢制材料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把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81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透明胶带</w:t>
            </w:r>
          </w:p>
        </w:tc>
        <w:tc>
          <w:tcPr>
            <w:tcW w:w="3686" w:type="dxa"/>
            <w:vAlign w:val="center"/>
          </w:tcPr>
          <w:p w:rsidR="00B83C5B" w:rsidRPr="008319DF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9cm宽胶带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卷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82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TF存储卡</w:t>
            </w:r>
          </w:p>
        </w:tc>
        <w:tc>
          <w:tcPr>
            <w:tcW w:w="3686" w:type="dxa"/>
            <w:vAlign w:val="center"/>
          </w:tcPr>
          <w:p w:rsidR="00B83C5B" w:rsidRDefault="00B83C5B" w:rsidP="00CC0B4E">
            <w:pPr>
              <w:jc w:val="center"/>
              <w:rPr>
                <w:rFonts w:ascii="仿宋_GB2312" w:eastAsia="仿宋_GB2312" w:cs="Tahom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Tahoma" w:hint="eastAsia"/>
                <w:color w:val="000000"/>
                <w:sz w:val="20"/>
                <w:szCs w:val="20"/>
              </w:rPr>
              <w:t>16G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张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83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u盘3.0</w:t>
            </w:r>
          </w:p>
        </w:tc>
        <w:tc>
          <w:tcPr>
            <w:tcW w:w="368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32G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SD卡</w:t>
            </w:r>
          </w:p>
        </w:tc>
        <w:tc>
          <w:tcPr>
            <w:tcW w:w="368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80MB/S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张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85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碎纸机大功率</w:t>
            </w:r>
          </w:p>
        </w:tc>
        <w:tc>
          <w:tcPr>
            <w:tcW w:w="368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每次可碎20张纸</w:t>
            </w:r>
            <w:r>
              <w:rPr>
                <w:rFonts w:ascii="仿宋_GB2312" w:eastAsia="仿宋_GB2312" w:hint="eastAsia"/>
                <w:sz w:val="20"/>
                <w:szCs w:val="20"/>
              </w:rPr>
              <w:br/>
              <w:t>可碎光盘卡片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86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碎纸机大功率</w:t>
            </w:r>
          </w:p>
        </w:tc>
        <w:tc>
          <w:tcPr>
            <w:tcW w:w="368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静音可碎光盘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台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87</w:t>
            </w:r>
          </w:p>
        </w:tc>
        <w:tc>
          <w:tcPr>
            <w:tcW w:w="227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护眼台灯</w:t>
            </w:r>
          </w:p>
        </w:tc>
        <w:tc>
          <w:tcPr>
            <w:tcW w:w="368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704"/>
        </w:trPr>
        <w:tc>
          <w:tcPr>
            <w:tcW w:w="703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88</w:t>
            </w:r>
          </w:p>
        </w:tc>
        <w:tc>
          <w:tcPr>
            <w:tcW w:w="2274" w:type="dxa"/>
            <w:vAlign w:val="center"/>
          </w:tcPr>
          <w:p w:rsidR="00B83C5B" w:rsidRPr="00F766C0" w:rsidRDefault="00B83C5B" w:rsidP="00CC0B4E">
            <w:pPr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笔记本电脑</w:t>
            </w:r>
          </w:p>
        </w:tc>
        <w:tc>
          <w:tcPr>
            <w:tcW w:w="3686" w:type="dxa"/>
            <w:vAlign w:val="center"/>
          </w:tcPr>
          <w:p w:rsidR="00B83C5B" w:rsidRPr="00404F83" w:rsidRDefault="00B83C5B" w:rsidP="008319DF">
            <w:pPr>
              <w:jc w:val="center"/>
              <w:rPr>
                <w:rFonts w:ascii="宋体" w:eastAsia="宋体" w:hAnsi="宋体" w:cs="Times New Roman"/>
              </w:rPr>
            </w:pPr>
            <w:r w:rsidRPr="00404F83">
              <w:rPr>
                <w:rFonts w:ascii="宋体" w:eastAsia="宋体" w:hAnsi="宋体" w:cs="Times New Roman" w:hint="eastAsia"/>
              </w:rPr>
              <w:t>1.CPU：酷睿双核I5-6200U（主频2.3-2.8G）；2.内存：配置4GB；3.显存：2G独显；4.屏幕：14英寸，LED背光；5.硬盘： 256G固态硬盘；6.其他端口：2个USB3.0接口、1个RJ-45管理接口、1个VGA接口、1个HDMI；7.配套：电源、耳机、鼠标、电脑包等；8.特别要求：系统Windows7系统，不带</w:t>
            </w:r>
            <w:proofErr w:type="spellStart"/>
            <w:r w:rsidRPr="00404F83">
              <w:rPr>
                <w:rFonts w:ascii="宋体" w:eastAsia="宋体" w:hAnsi="宋体" w:cs="Times New Roman" w:hint="eastAsia"/>
              </w:rPr>
              <w:t>wifi</w:t>
            </w:r>
            <w:proofErr w:type="spellEnd"/>
            <w:r w:rsidRPr="00404F83">
              <w:rPr>
                <w:rFonts w:ascii="宋体" w:eastAsia="宋体" w:hAnsi="宋体" w:cs="Times New Roman" w:hint="eastAsia"/>
              </w:rPr>
              <w:t>、蓝牙硬件设施，国产品牌；9.服务：现场安装，5年免费上门服务，7X24技术支持</w:t>
            </w:r>
          </w:p>
        </w:tc>
        <w:tc>
          <w:tcPr>
            <w:tcW w:w="1276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个</w:t>
            </w:r>
          </w:p>
        </w:tc>
        <w:tc>
          <w:tcPr>
            <w:tcW w:w="1134" w:type="dxa"/>
            <w:vAlign w:val="center"/>
          </w:tcPr>
          <w:p w:rsidR="00B83C5B" w:rsidRDefault="00B83C5B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83C5B" w:rsidTr="00B83C5B">
        <w:trPr>
          <w:trHeight w:val="837"/>
        </w:trPr>
        <w:tc>
          <w:tcPr>
            <w:tcW w:w="2977" w:type="dxa"/>
            <w:gridSpan w:val="2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合计</w:t>
            </w:r>
          </w:p>
        </w:tc>
        <w:tc>
          <w:tcPr>
            <w:tcW w:w="3686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3C5B" w:rsidRDefault="00B83C5B" w:rsidP="00401C4D">
            <w:pPr>
              <w:spacing w:line="22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401C4D" w:rsidRPr="00401C4D" w:rsidRDefault="00401C4D" w:rsidP="00D31D50">
      <w:pPr>
        <w:spacing w:line="220" w:lineRule="atLeast"/>
        <w:rPr>
          <w:rFonts w:ascii="黑体" w:eastAsia="黑体" w:hAnsi="黑体"/>
          <w:sz w:val="32"/>
          <w:szCs w:val="32"/>
        </w:rPr>
      </w:pPr>
    </w:p>
    <w:sectPr w:rsidR="00401C4D" w:rsidRPr="00401C4D" w:rsidSect="00401C4D">
      <w:pgSz w:w="11906" w:h="16838"/>
      <w:pgMar w:top="2098" w:right="1474" w:bottom="1985" w:left="158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07E" w:rsidRDefault="00B4007E" w:rsidP="005A67A6">
      <w:pPr>
        <w:spacing w:after="0"/>
      </w:pPr>
      <w:r>
        <w:separator/>
      </w:r>
    </w:p>
  </w:endnote>
  <w:endnote w:type="continuationSeparator" w:id="0">
    <w:p w:rsidR="00B4007E" w:rsidRDefault="00B4007E" w:rsidP="005A67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07E" w:rsidRDefault="00B4007E" w:rsidP="005A67A6">
      <w:pPr>
        <w:spacing w:after="0"/>
      </w:pPr>
      <w:r>
        <w:separator/>
      </w:r>
    </w:p>
  </w:footnote>
  <w:footnote w:type="continuationSeparator" w:id="0">
    <w:p w:rsidR="00B4007E" w:rsidRDefault="00B4007E" w:rsidP="005A67A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6AC3"/>
    <w:rsid w:val="001E2B9A"/>
    <w:rsid w:val="002C545D"/>
    <w:rsid w:val="00323B43"/>
    <w:rsid w:val="00347E0D"/>
    <w:rsid w:val="003D37D8"/>
    <w:rsid w:val="00401A84"/>
    <w:rsid w:val="00401C4D"/>
    <w:rsid w:val="00404F83"/>
    <w:rsid w:val="00426133"/>
    <w:rsid w:val="004358AB"/>
    <w:rsid w:val="005A67A6"/>
    <w:rsid w:val="005C30F4"/>
    <w:rsid w:val="00645931"/>
    <w:rsid w:val="006D3B39"/>
    <w:rsid w:val="00775B15"/>
    <w:rsid w:val="008319DF"/>
    <w:rsid w:val="00880345"/>
    <w:rsid w:val="008B7726"/>
    <w:rsid w:val="008C114F"/>
    <w:rsid w:val="00960455"/>
    <w:rsid w:val="009A7FFA"/>
    <w:rsid w:val="00A52C5E"/>
    <w:rsid w:val="00AD3286"/>
    <w:rsid w:val="00B205B2"/>
    <w:rsid w:val="00B4007E"/>
    <w:rsid w:val="00B83C5B"/>
    <w:rsid w:val="00CC0B4E"/>
    <w:rsid w:val="00D31D50"/>
    <w:rsid w:val="00E1420D"/>
    <w:rsid w:val="00E47A99"/>
    <w:rsid w:val="00EE4372"/>
    <w:rsid w:val="00F47F55"/>
    <w:rsid w:val="00F766C0"/>
    <w:rsid w:val="00F7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A67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67A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A67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67A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pla91959</dc:creator>
  <cp:lastModifiedBy>gaowenju</cp:lastModifiedBy>
  <cp:revision>3</cp:revision>
  <cp:lastPrinted>2018-01-25T12:52:00Z</cp:lastPrinted>
  <dcterms:created xsi:type="dcterms:W3CDTF">2018-01-25T12:53:00Z</dcterms:created>
  <dcterms:modified xsi:type="dcterms:W3CDTF">2018-01-25T23:48:00Z</dcterms:modified>
</cp:coreProperties>
</file>