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F7" w:rsidRDefault="00A32AF7" w:rsidP="00A32AF7">
      <w:pPr>
        <w:rPr>
          <w:rFonts w:ascii="仿宋_GB2312" w:eastAsia="仿宋_GB2312" w:hAnsi="Calibri"/>
          <w:sz w:val="28"/>
        </w:rPr>
      </w:pPr>
      <w:r>
        <w:rPr>
          <w:rFonts w:ascii="仿宋_GB2312" w:eastAsia="仿宋_GB2312" w:hAnsi="Calibri" w:hint="eastAsia"/>
          <w:sz w:val="28"/>
        </w:rPr>
        <w:t>附件一</w:t>
      </w:r>
    </w:p>
    <w:p w:rsidR="00A32AF7" w:rsidRDefault="00A32AF7" w:rsidP="00A32AF7">
      <w:pPr>
        <w:spacing w:line="600" w:lineRule="exact"/>
        <w:jc w:val="center"/>
        <w:rPr>
          <w:rFonts w:ascii="方正小标宋简体" w:eastAsia="方正小标宋简体" w:hAnsi="方正小标宋简体" w:hint="eastAsia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车辆轮胎采购清单</w:t>
      </w:r>
    </w:p>
    <w:p w:rsidR="00A32AF7" w:rsidRDefault="00A32AF7" w:rsidP="00A32AF7">
      <w:pPr>
        <w:spacing w:line="600" w:lineRule="exact"/>
        <w:rPr>
          <w:rFonts w:ascii="方正小标宋简体" w:eastAsia="方正小标宋简体" w:hAnsi="方正小标宋简体" w:hint="eastAsia"/>
          <w:sz w:val="44"/>
        </w:rPr>
      </w:pPr>
    </w:p>
    <w:tbl>
      <w:tblPr>
        <w:tblW w:w="8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2158"/>
        <w:gridCol w:w="2695"/>
        <w:gridCol w:w="851"/>
        <w:gridCol w:w="1702"/>
        <w:gridCol w:w="709"/>
      </w:tblGrid>
      <w:tr w:rsidR="00A32AF7" w:rsidTr="00A32AF7">
        <w:trPr>
          <w:trHeight w:val="43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AF7" w:rsidRDefault="00A32AF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8"/>
              </w:rPr>
              <w:t>名称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AF7" w:rsidRDefault="00A32AF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8"/>
              </w:rPr>
              <w:t>型号规格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AF7" w:rsidRDefault="00A32AF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8"/>
              </w:rPr>
              <w:t>单位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AF7" w:rsidRDefault="00A32AF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8"/>
              </w:rPr>
              <w:t>数量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AF7" w:rsidRDefault="00A32AF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8"/>
              </w:rPr>
              <w:t>备注</w:t>
            </w:r>
          </w:p>
        </w:tc>
      </w:tr>
      <w:tr w:rsidR="00A32AF7" w:rsidTr="00A32AF7">
        <w:trPr>
          <w:trHeight w:val="63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AF7" w:rsidRDefault="00A32AF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子午线越野轮胎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AF7" w:rsidRDefault="00A32AF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黄海255/100R16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AF7" w:rsidRDefault="00A32AF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vertAlign w:val="superscript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AF7" w:rsidRDefault="00A32AF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AF7" w:rsidRDefault="00A32AF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</w:p>
        </w:tc>
      </w:tr>
      <w:tr w:rsidR="00A32AF7" w:rsidTr="00A32AF7">
        <w:trPr>
          <w:trHeight w:val="56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AF7" w:rsidRDefault="00A32AF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子午线越野轮胎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AF7" w:rsidRDefault="00A32AF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东风双星12.5R20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AF7" w:rsidRDefault="00A32AF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AF7" w:rsidRDefault="00A32AF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AF7" w:rsidRDefault="00A32AF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</w:p>
        </w:tc>
      </w:tr>
      <w:tr w:rsidR="00A32AF7" w:rsidTr="00A32AF7">
        <w:trPr>
          <w:trHeight w:val="56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AF7" w:rsidRDefault="00A32AF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子午线越野轮胎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AF7" w:rsidRDefault="00A32AF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前进13-20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AF7" w:rsidRDefault="00A32AF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AF7" w:rsidRDefault="00A32AF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AF7" w:rsidRDefault="00A32AF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</w:p>
        </w:tc>
      </w:tr>
      <w:tr w:rsidR="00A32AF7" w:rsidTr="00A32AF7">
        <w:trPr>
          <w:trHeight w:val="55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AF7" w:rsidRDefault="00A32AF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子午线越野轮胎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AF7" w:rsidRDefault="00A32AF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东风双星11R18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AF7" w:rsidRDefault="00A32AF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AF7" w:rsidRDefault="00A32AF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AF7" w:rsidRDefault="00A32AF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</w:p>
        </w:tc>
      </w:tr>
      <w:tr w:rsidR="00A32AF7" w:rsidTr="00A32AF7">
        <w:trPr>
          <w:trHeight w:val="41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AF7" w:rsidRDefault="00A32AF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eastAsia="黑体" w:hAnsi="黑体" w:cs="Arial"/>
                <w:bCs/>
                <w:kern w:val="0"/>
                <w:sz w:val="28"/>
              </w:rPr>
            </w:pPr>
            <w:r>
              <w:rPr>
                <w:rFonts w:ascii="黑体" w:eastAsia="黑体" w:hAnsi="黑体" w:cs="Arial" w:hint="eastAsia"/>
                <w:bCs/>
                <w:kern w:val="0"/>
                <w:sz w:val="28"/>
              </w:rPr>
              <w:t>预算金额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AF7" w:rsidRDefault="00A32AF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</w:rPr>
              <w:t>370293.50元</w:t>
            </w:r>
          </w:p>
        </w:tc>
      </w:tr>
    </w:tbl>
    <w:p w:rsidR="00A32AF7" w:rsidRDefault="00A32AF7" w:rsidP="00A32AF7">
      <w:pPr>
        <w:rPr>
          <w:rFonts w:ascii="仿宋" w:eastAsia="仿宋" w:hAnsi="仿宋" w:hint="eastAsia"/>
          <w:sz w:val="32"/>
          <w:szCs w:val="32"/>
        </w:rPr>
      </w:pPr>
    </w:p>
    <w:p w:rsidR="003D6F92" w:rsidRDefault="003D6F92"/>
    <w:sectPr w:rsidR="003D6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F92" w:rsidRDefault="003D6F92" w:rsidP="00A32AF7">
      <w:r>
        <w:separator/>
      </w:r>
    </w:p>
  </w:endnote>
  <w:endnote w:type="continuationSeparator" w:id="1">
    <w:p w:rsidR="003D6F92" w:rsidRDefault="003D6F92" w:rsidP="00A32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F92" w:rsidRDefault="003D6F92" w:rsidP="00A32AF7">
      <w:r>
        <w:separator/>
      </w:r>
    </w:p>
  </w:footnote>
  <w:footnote w:type="continuationSeparator" w:id="1">
    <w:p w:rsidR="003D6F92" w:rsidRDefault="003D6F92" w:rsidP="00A32A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2AF7"/>
    <w:rsid w:val="003D6F92"/>
    <w:rsid w:val="00A32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2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2A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2A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2A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2018-02-24T07:27:00Z</dcterms:created>
  <dcterms:modified xsi:type="dcterms:W3CDTF">2018-02-24T07:27:00Z</dcterms:modified>
</cp:coreProperties>
</file>