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3C" w:rsidRDefault="0077773C" w:rsidP="0077773C">
      <w:pPr>
        <w:rPr>
          <w:rFonts w:ascii="仿宋_GB2312" w:eastAsia="仿宋_GB2312" w:hAnsi="Calibri"/>
          <w:sz w:val="28"/>
        </w:rPr>
      </w:pPr>
      <w:r>
        <w:rPr>
          <w:rFonts w:ascii="仿宋_GB2312" w:eastAsia="仿宋_GB2312" w:hAnsi="Calibri" w:hint="eastAsia"/>
          <w:sz w:val="28"/>
        </w:rPr>
        <w:t>附表</w:t>
      </w:r>
    </w:p>
    <w:tbl>
      <w:tblPr>
        <w:tblW w:w="8789" w:type="dxa"/>
        <w:tblInd w:w="108" w:type="dxa"/>
        <w:tblLook w:val="04A0"/>
      </w:tblPr>
      <w:tblGrid>
        <w:gridCol w:w="993"/>
        <w:gridCol w:w="3685"/>
        <w:gridCol w:w="1276"/>
        <w:gridCol w:w="2835"/>
      </w:tblGrid>
      <w:tr w:rsidR="0077773C" w:rsidTr="0077773C">
        <w:trPr>
          <w:trHeight w:val="1238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8"/>
                <w:szCs w:val="48"/>
              </w:rPr>
              <w:t>项目需求概况清单</w:t>
            </w:r>
          </w:p>
        </w:tc>
      </w:tr>
      <w:tr w:rsidR="0077773C" w:rsidTr="0077773C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系统名称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数量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73C" w:rsidRDefault="007777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 w:rsidR="0077773C" w:rsidTr="0077773C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人员门禁管理系统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36"/>
                <w:szCs w:val="36"/>
              </w:rPr>
              <w:t>套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73C" w:rsidRDefault="007777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</w:p>
          <w:p w:rsidR="0077773C" w:rsidRDefault="0077773C">
            <w:pPr>
              <w:widowControl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36"/>
                <w:szCs w:val="36"/>
              </w:rPr>
              <w:t>预算：</w:t>
            </w: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45</w:t>
            </w:r>
            <w:r>
              <w:rPr>
                <w:rFonts w:ascii="Arial" w:hAnsi="Arial" w:cs="Arial" w:hint="eastAsia"/>
                <w:color w:val="000000"/>
                <w:kern w:val="0"/>
                <w:sz w:val="36"/>
                <w:szCs w:val="36"/>
              </w:rPr>
              <w:t>万元整</w:t>
            </w:r>
          </w:p>
        </w:tc>
      </w:tr>
      <w:tr w:rsidR="0077773C" w:rsidTr="0077773C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车辆门禁管理系统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36"/>
                <w:szCs w:val="36"/>
              </w:rPr>
              <w:t>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3C" w:rsidRDefault="0077773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77773C" w:rsidTr="0077773C">
        <w:trPr>
          <w:trHeight w:val="7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土木建设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73C" w:rsidRDefault="0077773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36"/>
                <w:szCs w:val="36"/>
              </w:rPr>
              <w:t>配套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73C" w:rsidRDefault="0077773C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36"/>
                <w:szCs w:val="36"/>
              </w:rPr>
            </w:pPr>
          </w:p>
        </w:tc>
      </w:tr>
    </w:tbl>
    <w:p w:rsidR="001F3FFF" w:rsidRDefault="001F3FFF"/>
    <w:sectPr w:rsidR="001F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FF" w:rsidRDefault="001F3FFF" w:rsidP="0077773C">
      <w:r>
        <w:separator/>
      </w:r>
    </w:p>
  </w:endnote>
  <w:endnote w:type="continuationSeparator" w:id="1">
    <w:p w:rsidR="001F3FFF" w:rsidRDefault="001F3FFF" w:rsidP="0077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FF" w:rsidRDefault="001F3FFF" w:rsidP="0077773C">
      <w:r>
        <w:separator/>
      </w:r>
    </w:p>
  </w:footnote>
  <w:footnote w:type="continuationSeparator" w:id="1">
    <w:p w:rsidR="001F3FFF" w:rsidRDefault="001F3FFF" w:rsidP="00777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73C"/>
    <w:rsid w:val="001F3FFF"/>
    <w:rsid w:val="0077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7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77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7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2018-03-09T03:21:00Z</dcterms:created>
  <dcterms:modified xsi:type="dcterms:W3CDTF">2018-03-09T03:21:00Z</dcterms:modified>
</cp:coreProperties>
</file>