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D9" w:rsidRDefault="00E61FD9" w:rsidP="00E61FD9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附件一</w:t>
      </w:r>
    </w:p>
    <w:p w:rsidR="00E61FD9" w:rsidRDefault="00E61FD9" w:rsidP="00E61FD9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E61FD9" w:rsidRDefault="00E61FD9" w:rsidP="00E61FD9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E61FD9" w:rsidRDefault="00E61FD9" w:rsidP="00E61FD9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E61FD9" w:rsidRDefault="00E61FD9" w:rsidP="00E61FD9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E61FD9" w:rsidRDefault="00E61FD9" w:rsidP="00E61FD9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E61FD9" w:rsidRDefault="00E61FD9" w:rsidP="00E61FD9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E61FD9" w:rsidRDefault="00E61FD9" w:rsidP="00E61FD9">
      <w:pPr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E61FD9" w:rsidRDefault="00E61FD9" w:rsidP="00E61FD9">
      <w:pPr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ind w:firstLineChars="1750" w:firstLine="4900"/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E61FD9" w:rsidRDefault="00E61FD9" w:rsidP="00E61FD9">
      <w:pPr>
        <w:jc w:val="left"/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E61FD9" w:rsidRDefault="00E61FD9" w:rsidP="00E61FD9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E61FD9" w:rsidRDefault="00E61FD9" w:rsidP="00E61FD9">
      <w:pPr>
        <w:ind w:firstLineChars="1869" w:firstLine="3925"/>
        <w:jc w:val="left"/>
        <w:rPr>
          <w:rFonts w:ascii="宋体" w:hAns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58240;v-text-anchor:middle">
            <v:stroke dashstyle="dash"/>
            <v:textbox style="mso-next-textbox:#_x0000_s2050">
              <w:txbxContent>
                <w:p w:rsidR="00E61FD9" w:rsidRDefault="00E61FD9" w:rsidP="00E61FD9">
                  <w:pPr>
                    <w:jc w:val="center"/>
                    <w:rPr>
                      <w:rFonts w:ascii="宋体" w:hAnsi="宋体"/>
                    </w:rPr>
                  </w:pPr>
                </w:p>
                <w:p w:rsidR="00E61FD9" w:rsidRDefault="00E61FD9" w:rsidP="00E61FD9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E61FD9" w:rsidRDefault="00E61FD9" w:rsidP="00E61FD9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E61FD9" w:rsidRDefault="00E61FD9" w:rsidP="00E61FD9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E61FD9" w:rsidRDefault="00E61FD9" w:rsidP="00E61FD9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E61FD9" w:rsidRDefault="00E61FD9" w:rsidP="00E61FD9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E61FD9" w:rsidRDefault="00E61FD9" w:rsidP="00E61FD9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E61FD9" w:rsidRDefault="00E61FD9" w:rsidP="00E61FD9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E61FD9" w:rsidRDefault="00E61FD9" w:rsidP="00E61FD9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E61FD9" w:rsidRDefault="00E61FD9" w:rsidP="00E61FD9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E61FD9" w:rsidRDefault="00E61FD9" w:rsidP="00E61FD9">
      <w:pPr>
        <w:ind w:firstLineChars="1869" w:firstLine="4486"/>
        <w:jc w:val="left"/>
        <w:rPr>
          <w:rFonts w:ascii="宋体" w:hAnsi="宋体" w:hint="eastAsia"/>
          <w:kern w:val="0"/>
          <w:sz w:val="24"/>
        </w:rPr>
      </w:pPr>
    </w:p>
    <w:p w:rsidR="00E61FD9" w:rsidRDefault="00E61FD9" w:rsidP="00E61FD9">
      <w:pPr>
        <w:ind w:firstLineChars="2493" w:firstLine="5983"/>
        <w:rPr>
          <w:rFonts w:ascii="宋体" w:hAnsi="宋体" w:hint="eastAsia"/>
          <w:kern w:val="0"/>
          <w:sz w:val="24"/>
        </w:rPr>
      </w:pPr>
    </w:p>
    <w:p w:rsidR="00E61FD9" w:rsidRDefault="00E61FD9" w:rsidP="00E61FD9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E61FD9" w:rsidRDefault="00E61FD9" w:rsidP="00E61FD9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E61FD9">
          <w:pgSz w:w="11906" w:h="16838"/>
          <w:pgMar w:top="1985" w:right="1588" w:bottom="1985" w:left="1474" w:header="567" w:footer="1134" w:gutter="0"/>
          <w:pgNumType w:fmt="numberInDash"/>
          <w:cols w:space="720"/>
        </w:sectPr>
      </w:pPr>
    </w:p>
    <w:p w:rsidR="00E61FD9" w:rsidRDefault="00E61FD9" w:rsidP="00E61FD9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附件二</w:t>
      </w:r>
    </w:p>
    <w:p w:rsidR="00E61FD9" w:rsidRDefault="00E61FD9" w:rsidP="00E61FD9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E61FD9" w:rsidRDefault="00E61FD9" w:rsidP="00E61FD9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E61FD9" w:rsidRDefault="00E61FD9" w:rsidP="00E61FD9">
      <w:pPr>
        <w:spacing w:line="600" w:lineRule="exact"/>
        <w:ind w:firstLineChars="213" w:firstLine="59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E61FD9" w:rsidRDefault="00E61FD9" w:rsidP="00E61FD9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E61FD9" w:rsidRDefault="00E61FD9" w:rsidP="00E61FD9">
      <w:pPr>
        <w:spacing w:line="560" w:lineRule="exact"/>
        <w:ind w:leftChars="-1" w:left="-2" w:firstLine="351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E61FD9" w:rsidRDefault="00E61FD9" w:rsidP="00E61FD9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E61FD9" w:rsidRDefault="00E61FD9" w:rsidP="00E61FD9">
      <w:pPr>
        <w:spacing w:line="560" w:lineRule="exact"/>
        <w:ind w:leftChars="1671" w:left="6340" w:hangingChars="1011" w:hanging="2831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E61FD9" w:rsidRDefault="00E61FD9" w:rsidP="00E61FD9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E61FD9" w:rsidRDefault="00E61FD9" w:rsidP="00E61FD9">
      <w:pPr>
        <w:spacing w:line="560" w:lineRule="exact"/>
        <w:ind w:leftChars="2214" w:left="5937" w:hangingChars="460" w:hanging="12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E61FD9" w:rsidRDefault="00E61FD9" w:rsidP="00E61FD9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E61FD9" w:rsidRDefault="00E61FD9" w:rsidP="00E61FD9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E61FD9" w:rsidRDefault="00E61FD9" w:rsidP="00E61FD9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E61FD9" w:rsidRDefault="00E61FD9" w:rsidP="00E61FD9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E61FD9" w:rsidRDefault="00E61FD9" w:rsidP="00E61FD9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</w:p>
    <w:p w:rsidR="00E61FD9" w:rsidRDefault="00E61FD9" w:rsidP="00E61FD9">
      <w:pPr>
        <w:rPr>
          <w:rFonts w:ascii="宋体" w:hAnsi="宋体" w:hint="eastAsia"/>
          <w:kern w:val="0"/>
          <w:sz w:val="24"/>
        </w:rPr>
      </w:pPr>
      <w:r>
        <w:rPr>
          <w:rFonts w:hint="eastAsia"/>
        </w:rPr>
        <w:pict>
          <v:shape id="_x0000_s2051" type="#_x0000_t202" style="position:absolute;left:0;text-align:left;margin-left:89.1pt;margin-top:11.35pt;width:306pt;height:153.75pt;z-index:251658240;v-text-anchor:middle">
            <v:stroke dashstyle="dash"/>
            <v:textbox style="mso-next-textbox:#_x0000_s2051">
              <w:txbxContent>
                <w:p w:rsidR="00E61FD9" w:rsidRDefault="00E61FD9" w:rsidP="00E61FD9">
                  <w:pPr>
                    <w:jc w:val="center"/>
                    <w:rPr>
                      <w:rFonts w:ascii="宋体" w:hAnsi="宋体"/>
                    </w:rPr>
                  </w:pPr>
                </w:p>
                <w:p w:rsidR="00E61FD9" w:rsidRDefault="00E61FD9" w:rsidP="00E61FD9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E61FD9" w:rsidRDefault="00E61FD9" w:rsidP="00E61FD9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E61FD9" w:rsidRDefault="00E61FD9" w:rsidP="00E61FD9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E61FD9" w:rsidRDefault="00E61FD9" w:rsidP="00E61FD9">
      <w:pPr>
        <w:widowControl/>
        <w:jc w:val="left"/>
        <w:rPr>
          <w:kern w:val="0"/>
          <w:sz w:val="24"/>
        </w:rPr>
        <w:sectPr w:rsidR="00E61FD9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p w:rsidR="00E61FD9" w:rsidRDefault="00E61FD9" w:rsidP="00E61FD9">
      <w:pPr>
        <w:rPr>
          <w:rFonts w:ascii="黑体" w:eastAsia="黑体" w:hAnsi="华文中宋" w:hint="eastAsia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lastRenderedPageBreak/>
        <w:t xml:space="preserve">附件三               </w:t>
      </w: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投标人</w:t>
      </w: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基本情况表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2130"/>
      </w:tblGrid>
      <w:tr w:rsidR="00E61FD9" w:rsidTr="00E61FD9">
        <w:trPr>
          <w:cantSplit/>
          <w:trHeight w:hRule="exact"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投标人全称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FD9" w:rsidTr="00E61FD9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FD9" w:rsidTr="00E61FD9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FD9" w:rsidTr="00E61FD9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FD9" w:rsidTr="00E61FD9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FD9" w:rsidTr="00E61FD9">
        <w:trPr>
          <w:cantSplit/>
          <w:trHeight w:hRule="exact" w:val="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FD9" w:rsidTr="00E61FD9">
        <w:trPr>
          <w:cantSplit/>
          <w:trHeight w:hRule="exact" w:val="7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FD9" w:rsidTr="00E61FD9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E61FD9" w:rsidRDefault="00E61FD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E61FD9" w:rsidRDefault="00E61FD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E61FD9" w:rsidTr="00E61FD9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E61FD9" w:rsidTr="00E61FD9">
        <w:trPr>
          <w:cantSplit/>
          <w:trHeight w:hRule="exact"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E61FD9" w:rsidTr="00E61FD9">
        <w:trPr>
          <w:cantSplit/>
          <w:trHeight w:hRule="exact"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E61FD9" w:rsidTr="00E61FD9">
        <w:trPr>
          <w:cantSplit/>
          <w:trHeight w:hRule="exact"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E61FD9" w:rsidTr="00E61FD9">
        <w:trPr>
          <w:cantSplit/>
          <w:trHeight w:hRule="exact"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E61FD9" w:rsidTr="00E61FD9">
        <w:trPr>
          <w:cantSplit/>
          <w:trHeight w:hRule="exact"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FD9" w:rsidTr="00E61FD9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E61FD9" w:rsidTr="00E61FD9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FD9" w:rsidTr="00E61FD9">
        <w:trPr>
          <w:cantSplit/>
          <w:trHeight w:hRule="exact"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FD9" w:rsidTr="00E61FD9">
        <w:trPr>
          <w:cantSplit/>
          <w:trHeight w:hRule="exact"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FD9" w:rsidTr="00E61FD9">
        <w:trPr>
          <w:cantSplit/>
          <w:trHeight w:hRule="exact" w:val="79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E61FD9" w:rsidTr="00E61FD9">
        <w:trPr>
          <w:cantSplit/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D9" w:rsidRDefault="00E61F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D9" w:rsidRDefault="00E61FD9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E61FD9" w:rsidRDefault="00E61FD9" w:rsidP="00E61FD9">
      <w:pPr>
        <w:ind w:firstLineChars="2856" w:firstLine="6854"/>
        <w:rPr>
          <w:rFonts w:hint="eastAsia"/>
        </w:rPr>
      </w:pPr>
      <w:r>
        <w:rPr>
          <w:rFonts w:ascii="宋体" w:hAnsi="宋体" w:hint="eastAsia"/>
          <w:kern w:val="0"/>
          <w:sz w:val="24"/>
        </w:rPr>
        <w:t>纸面不敷时，可以另加页</w:t>
      </w:r>
    </w:p>
    <w:p w:rsidR="00350302" w:rsidRDefault="00350302"/>
    <w:sectPr w:rsidR="00350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02" w:rsidRDefault="00350302" w:rsidP="00E61FD9">
      <w:r>
        <w:separator/>
      </w:r>
    </w:p>
  </w:endnote>
  <w:endnote w:type="continuationSeparator" w:id="1">
    <w:p w:rsidR="00350302" w:rsidRDefault="00350302" w:rsidP="00E6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02" w:rsidRDefault="00350302" w:rsidP="00E61FD9">
      <w:r>
        <w:separator/>
      </w:r>
    </w:p>
  </w:footnote>
  <w:footnote w:type="continuationSeparator" w:id="1">
    <w:p w:rsidR="00350302" w:rsidRDefault="00350302" w:rsidP="00E61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FD9"/>
    <w:rsid w:val="00350302"/>
    <w:rsid w:val="00E6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F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F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2018-03-16T07:31:00Z</dcterms:created>
  <dcterms:modified xsi:type="dcterms:W3CDTF">2018-03-16T07:31:00Z</dcterms:modified>
</cp:coreProperties>
</file>