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EB4" w:rsidRDefault="007E2EB4" w:rsidP="007E2EB4">
      <w:pPr>
        <w:rPr>
          <w:rFonts w:ascii="方正小标宋简体" w:eastAsia="方正小标宋简体" w:hAnsi="宋体"/>
          <w:sz w:val="44"/>
          <w:szCs w:val="44"/>
        </w:rPr>
      </w:pPr>
      <w:r>
        <w:rPr>
          <w:rFonts w:ascii="黑体" w:eastAsia="黑体" w:hAnsi="宋体" w:hint="eastAsia"/>
          <w:sz w:val="32"/>
          <w:szCs w:val="32"/>
        </w:rPr>
        <w:t xml:space="preserve">附件             </w:t>
      </w:r>
      <w:r>
        <w:rPr>
          <w:rFonts w:ascii="方正小标宋简体" w:eastAsia="方正小标宋简体" w:hAnsi="宋体" w:hint="eastAsia"/>
          <w:sz w:val="44"/>
          <w:szCs w:val="44"/>
        </w:rPr>
        <w:t>网络硬件设备采购清单</w:t>
      </w:r>
    </w:p>
    <w:tbl>
      <w:tblPr>
        <w:tblW w:w="9930" w:type="dxa"/>
        <w:tblInd w:w="-318" w:type="dxa"/>
        <w:tblLayout w:type="fixed"/>
        <w:tblLook w:val="04A0"/>
      </w:tblPr>
      <w:tblGrid>
        <w:gridCol w:w="852"/>
        <w:gridCol w:w="1701"/>
        <w:gridCol w:w="2694"/>
        <w:gridCol w:w="851"/>
        <w:gridCol w:w="994"/>
        <w:gridCol w:w="993"/>
        <w:gridCol w:w="851"/>
        <w:gridCol w:w="994"/>
      </w:tblGrid>
      <w:tr w:rsidR="007E2EB4" w:rsidTr="007E2EB4">
        <w:trPr>
          <w:trHeight w:val="1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品名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单价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金额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7E2EB4" w:rsidTr="007E2EB4">
        <w:trPr>
          <w:trHeight w:val="1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台式机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I3-7100  4G  500G DVD 集显+19.5寸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国产　</w:t>
            </w:r>
          </w:p>
        </w:tc>
      </w:tr>
      <w:tr w:rsidR="007E2EB4" w:rsidTr="007E2EB4">
        <w:trPr>
          <w:trHeight w:val="1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网 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室内，国标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7E2EB4" w:rsidTr="007E2EB4">
        <w:trPr>
          <w:trHeight w:val="1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4U弱电机柜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550*200*400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7E2EB4" w:rsidTr="007E2EB4">
        <w:trPr>
          <w:trHeight w:val="1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交换机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16口百兆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国产</w:t>
            </w:r>
          </w:p>
        </w:tc>
      </w:tr>
      <w:tr w:rsidR="007E2EB4" w:rsidTr="007E2EB4">
        <w:trPr>
          <w:trHeight w:val="1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12芯光缆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　室外，国标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7E2EB4" w:rsidTr="007E2EB4">
        <w:trPr>
          <w:trHeight w:val="1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12口光端盒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7E2EB4" w:rsidTr="007E2EB4">
        <w:trPr>
          <w:trHeight w:val="1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法兰头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7E2EB4" w:rsidTr="007E2EB4">
        <w:trPr>
          <w:trHeight w:val="1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熔 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7E2EB4" w:rsidTr="007E2EB4">
        <w:trPr>
          <w:trHeight w:val="1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跳线（尾纤）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E2EB4" w:rsidTr="007E2EB4">
        <w:trPr>
          <w:trHeight w:val="1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收发器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单模双发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E2EB4" w:rsidTr="007E2EB4">
        <w:trPr>
          <w:trHeight w:val="1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续接盒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E2EB4" w:rsidTr="007E2EB4">
        <w:trPr>
          <w:trHeight w:val="1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线管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PVC直径3.2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E2EB4" w:rsidTr="007E2EB4">
        <w:trPr>
          <w:trHeight w:val="1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线管卡扣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E2EB4" w:rsidTr="007E2EB4">
        <w:trPr>
          <w:trHeight w:val="1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6U弱电箱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550*300*400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E2EB4" w:rsidTr="007E2EB4">
        <w:trPr>
          <w:trHeight w:val="1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机 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　9U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EB4" w:rsidRDefault="007E2EB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7E2EB4" w:rsidRDefault="007E2EB4" w:rsidP="007E2EB4">
      <w:pPr>
        <w:rPr>
          <w:rFonts w:hint="eastAsia"/>
        </w:rPr>
      </w:pPr>
    </w:p>
    <w:p w:rsidR="00043713" w:rsidRDefault="00043713"/>
    <w:sectPr w:rsidR="00043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713" w:rsidRDefault="00043713" w:rsidP="007E2EB4">
      <w:r>
        <w:separator/>
      </w:r>
    </w:p>
  </w:endnote>
  <w:endnote w:type="continuationSeparator" w:id="1">
    <w:p w:rsidR="00043713" w:rsidRDefault="00043713" w:rsidP="007E2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713" w:rsidRDefault="00043713" w:rsidP="007E2EB4">
      <w:r>
        <w:separator/>
      </w:r>
    </w:p>
  </w:footnote>
  <w:footnote w:type="continuationSeparator" w:id="1">
    <w:p w:rsidR="00043713" w:rsidRDefault="00043713" w:rsidP="007E2E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2EB4"/>
    <w:rsid w:val="00043713"/>
    <w:rsid w:val="007E2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2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2E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2E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2E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2018-09-03T08:24:00Z</dcterms:created>
  <dcterms:modified xsi:type="dcterms:W3CDTF">2018-09-03T08:24:00Z</dcterms:modified>
</cp:coreProperties>
</file>