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83" w:rsidRDefault="00B35C10" w:rsidP="004802E9">
      <w:pPr>
        <w:spacing w:afterLines="50"/>
        <w:jc w:val="center"/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神经外科“颅内外搭桥专用手术器械”</w:t>
      </w:r>
      <w:r w:rsidR="009335AA">
        <w:rPr>
          <w:rFonts w:ascii="黑体" w:eastAsia="黑体" w:hAnsi="宋体" w:hint="eastAsia"/>
          <w:b/>
          <w:sz w:val="36"/>
          <w:szCs w:val="36"/>
        </w:rPr>
        <w:t>招标需求表</w:t>
      </w:r>
    </w:p>
    <w:tbl>
      <w:tblPr>
        <w:tblW w:w="9668" w:type="dxa"/>
        <w:jc w:val="center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0"/>
        <w:gridCol w:w="5107"/>
        <w:gridCol w:w="2201"/>
      </w:tblGrid>
      <w:tr w:rsidR="005D0783">
        <w:trPr>
          <w:trHeight w:val="464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产品主要用途</w:t>
            </w:r>
          </w:p>
        </w:tc>
        <w:tc>
          <w:tcPr>
            <w:tcW w:w="7308" w:type="dxa"/>
            <w:gridSpan w:val="2"/>
            <w:vAlign w:val="center"/>
          </w:tcPr>
          <w:p w:rsidR="005D0783" w:rsidRDefault="00B35C10" w:rsidP="009064DE">
            <w:pPr>
              <w:spacing w:line="320" w:lineRule="exact"/>
              <w:jc w:val="left"/>
              <w:rPr>
                <w:rFonts w:ascii="华文中宋" w:eastAsia="华文中宋" w:hAnsi="华文中宋" w:cs="华文中宋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主要用于大脑浅层/皮层、大脑深部裂纹、基本小脑延髓池的搭桥手术</w:t>
            </w:r>
          </w:p>
        </w:tc>
      </w:tr>
      <w:tr w:rsidR="005D0783">
        <w:trPr>
          <w:trHeight w:val="464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安装场地</w:t>
            </w:r>
          </w:p>
        </w:tc>
        <w:tc>
          <w:tcPr>
            <w:tcW w:w="7308" w:type="dxa"/>
            <w:gridSpan w:val="2"/>
            <w:vAlign w:val="center"/>
          </w:tcPr>
          <w:p w:rsidR="005D0783" w:rsidRDefault="009064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手术室</w:t>
            </w:r>
          </w:p>
        </w:tc>
      </w:tr>
      <w:tr w:rsidR="005D0783">
        <w:trPr>
          <w:trHeight w:val="464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使用环境</w:t>
            </w:r>
          </w:p>
        </w:tc>
        <w:tc>
          <w:tcPr>
            <w:tcW w:w="7308" w:type="dxa"/>
            <w:gridSpan w:val="2"/>
            <w:vAlign w:val="center"/>
          </w:tcPr>
          <w:p w:rsidR="005D0783" w:rsidRDefault="009064D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无使用环境要求</w:t>
            </w:r>
          </w:p>
        </w:tc>
      </w:tr>
      <w:tr w:rsidR="005D0783">
        <w:trPr>
          <w:jc w:val="center"/>
        </w:trPr>
        <w:tc>
          <w:tcPr>
            <w:tcW w:w="9668" w:type="dxa"/>
            <w:gridSpan w:val="3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技术参数要求</w:t>
            </w:r>
          </w:p>
        </w:tc>
      </w:tr>
      <w:tr w:rsidR="005D0783">
        <w:trPr>
          <w:trHeight w:val="449"/>
          <w:jc w:val="center"/>
        </w:trPr>
        <w:tc>
          <w:tcPr>
            <w:tcW w:w="2360" w:type="dxa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主要配置名称</w:t>
            </w:r>
          </w:p>
        </w:tc>
        <w:tc>
          <w:tcPr>
            <w:tcW w:w="7308" w:type="dxa"/>
            <w:gridSpan w:val="2"/>
            <w:vAlign w:val="center"/>
          </w:tcPr>
          <w:p w:rsidR="005D0783" w:rsidRPr="00033DC9" w:rsidRDefault="009335AA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033DC9">
              <w:rPr>
                <w:rFonts w:asciiTheme="minorEastAsia" w:hAnsiTheme="minorEastAsia" w:cs="华文中宋" w:hint="eastAsia"/>
                <w:b/>
                <w:bCs/>
                <w:szCs w:val="28"/>
              </w:rPr>
              <w:t>具体性能与参数要求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Arial"/>
                <w:sz w:val="21"/>
                <w:szCs w:val="21"/>
              </w:rPr>
              <w:t>不锈钢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B35C10">
              <w:rPr>
                <w:rFonts w:ascii="宋体" w:hAnsi="宋体" w:cs="Arial"/>
                <w:sz w:val="21"/>
                <w:szCs w:val="21"/>
              </w:rPr>
              <w:t>圆柄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B35C10">
              <w:rPr>
                <w:rFonts w:ascii="宋体" w:hAnsi="宋体" w:cs="Arial"/>
                <w:sz w:val="21"/>
                <w:szCs w:val="21"/>
              </w:rPr>
              <w:t>1mm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环尖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不锈钢，圆柄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,</w:t>
            </w: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直头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 xml:space="preserve">,0.3mm </w:t>
            </w: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钻石粉粒头部，逐渐变细头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45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度角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圆柄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 xml:space="preserve">,0.3mm 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钻石粉粒头部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cs="Arial"/>
                <w:sz w:val="21"/>
                <w:szCs w:val="21"/>
              </w:rPr>
              <w:t>45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度角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圆柄</w:t>
            </w:r>
            <w:r w:rsidRPr="00B35C10">
              <w:rPr>
                <w:rFonts w:ascii="宋体" w:hAnsi="宋体" w:cs="Arial"/>
                <w:sz w:val="21"/>
                <w:szCs w:val="21"/>
              </w:rPr>
              <w:t>,0.3mm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钻石粉粒头部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长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≥</w:t>
            </w:r>
            <w:r w:rsidRPr="00B35C10">
              <w:rPr>
                <w:rFonts w:ascii="宋体" w:hAnsi="宋体" w:cs="Arial"/>
                <w:sz w:val="21"/>
                <w:szCs w:val="21"/>
              </w:rPr>
              <w:t>14.5cm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持针钳（器）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圆柄,弯型,0.3mm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钻石粉粒头部，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逐渐变细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手术剪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cs="Arial"/>
                <w:sz w:val="21"/>
                <w:szCs w:val="21"/>
              </w:rPr>
              <w:t>45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度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平柄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弹簧式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长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≥</w:t>
            </w:r>
            <w:r w:rsidRPr="00B35C10">
              <w:rPr>
                <w:rFonts w:ascii="宋体" w:hAnsi="宋体" w:cs="Arial"/>
                <w:sz w:val="21"/>
                <w:szCs w:val="21"/>
              </w:rPr>
              <w:t>18cm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960"/>
            </w:tblGrid>
            <w:tr w:rsidR="00B35C10" w:rsidRPr="00B35C10" w:rsidTr="00BC49C5">
              <w:trPr>
                <w:trHeight w:val="559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5C10" w:rsidRPr="00B35C10" w:rsidRDefault="00B35C10" w:rsidP="00BC49C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不锈钢，平柄</w:t>
                  </w:r>
                  <w:r w:rsidRPr="00B35C10">
                    <w:rPr>
                      <w:rFonts w:ascii="宋体" w:hAnsi="宋体" w:cs="Arial"/>
                      <w:kern w:val="0"/>
                      <w:sz w:val="21"/>
                      <w:szCs w:val="21"/>
                    </w:rPr>
                    <w:t>,</w:t>
                  </w: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枪式</w:t>
                  </w:r>
                  <w:r w:rsidRPr="00B35C10">
                    <w:rPr>
                      <w:rFonts w:ascii="宋体" w:hAnsi="宋体" w:cs="Arial"/>
                      <w:kern w:val="0"/>
                      <w:sz w:val="21"/>
                      <w:szCs w:val="21"/>
                    </w:rPr>
                    <w:t xml:space="preserve">,0.3mm </w:t>
                  </w: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钻石粉粒向上弯头</w:t>
                  </w:r>
                </w:p>
              </w:tc>
            </w:tr>
          </w:tbl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960"/>
            </w:tblGrid>
            <w:tr w:rsidR="00B35C10" w:rsidRPr="00B35C10" w:rsidTr="00BC49C5">
              <w:trPr>
                <w:trHeight w:val="559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5C10" w:rsidRPr="00B35C10" w:rsidRDefault="00B35C10" w:rsidP="00BC49C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不锈钢，圆柄</w:t>
                  </w:r>
                  <w:r w:rsidRPr="00B35C10">
                    <w:rPr>
                      <w:rFonts w:ascii="宋体" w:hAnsi="宋体" w:cs="Arial"/>
                      <w:kern w:val="0"/>
                      <w:sz w:val="21"/>
                      <w:szCs w:val="21"/>
                    </w:rPr>
                    <w:t>,</w:t>
                  </w: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弯头</w:t>
                  </w:r>
                  <w:r w:rsidRPr="00B35C10">
                    <w:rPr>
                      <w:rFonts w:ascii="宋体" w:hAnsi="宋体" w:cs="Arial"/>
                      <w:kern w:val="0"/>
                      <w:sz w:val="21"/>
                      <w:szCs w:val="21"/>
                    </w:rPr>
                    <w:t xml:space="preserve">,0.3mm </w:t>
                  </w: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钻石粉粒头部，逐渐变细</w:t>
                  </w:r>
                </w:p>
              </w:tc>
            </w:tr>
          </w:tbl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不锈钢，平柄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,</w:t>
            </w: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刺刀型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 xml:space="preserve">,1mm </w:t>
            </w: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钻石粉粒环型尖端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1mm</w:t>
            </w: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钻石粉粒环型尖端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圆柄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持针钳（器）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圆柄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弯型，0.3mm钻石粉粒头部，长≥14.5mm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tbl>
            <w:tblPr>
              <w:tblW w:w="0" w:type="auto"/>
              <w:tblLayout w:type="fixed"/>
              <w:tblLook w:val="0000"/>
            </w:tblPr>
            <w:tblGrid>
              <w:gridCol w:w="4960"/>
            </w:tblGrid>
            <w:tr w:rsidR="00B35C10" w:rsidRPr="00B35C10" w:rsidTr="00BC49C5">
              <w:trPr>
                <w:trHeight w:val="559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35C10" w:rsidRPr="00B35C10" w:rsidRDefault="00B35C10" w:rsidP="00BC49C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1"/>
                      <w:szCs w:val="21"/>
                    </w:rPr>
                  </w:pP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不锈钢，平柄</w:t>
                  </w:r>
                  <w:r w:rsidRPr="00B35C10">
                    <w:rPr>
                      <w:rFonts w:ascii="宋体" w:hAnsi="宋体" w:cs="Arial"/>
                      <w:kern w:val="0"/>
                      <w:sz w:val="21"/>
                      <w:szCs w:val="21"/>
                    </w:rPr>
                    <w:t>,</w:t>
                  </w:r>
                  <w:r w:rsidRPr="00B35C10">
                    <w:rPr>
                      <w:rFonts w:ascii="宋体" w:hAnsi="宋体" w:cs="宋体" w:hint="eastAsia"/>
                      <w:kern w:val="0"/>
                      <w:sz w:val="21"/>
                      <w:szCs w:val="21"/>
                    </w:rPr>
                    <w:t>刺刀型</w:t>
                  </w:r>
                  <w:r w:rsidRPr="00B35C10">
                    <w:rPr>
                      <w:rFonts w:ascii="宋体" w:hAnsi="宋体" w:cs="Arial"/>
                      <w:kern w:val="0"/>
                      <w:sz w:val="21"/>
                      <w:szCs w:val="21"/>
                    </w:rPr>
                    <w:t xml:space="preserve">,0.3mm </w:t>
                  </w:r>
                  <w:r w:rsidRPr="00B35C10">
                    <w:rPr>
                      <w:rFonts w:ascii="宋体" w:hAnsi="宋体" w:hint="eastAsia"/>
                      <w:sz w:val="21"/>
                      <w:szCs w:val="21"/>
                    </w:rPr>
                    <w:t>钻石粉粒头部，直头</w:t>
                  </w:r>
                </w:p>
              </w:tc>
            </w:tr>
          </w:tbl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圆柄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直头</w:t>
            </w:r>
            <w:r w:rsidRPr="00B35C10">
              <w:rPr>
                <w:rFonts w:ascii="宋体" w:hAnsi="宋体" w:cs="Arial"/>
                <w:sz w:val="21"/>
                <w:szCs w:val="21"/>
              </w:rPr>
              <w:t>,0.3mm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钻石粉粒头部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逐渐变细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45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度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平柄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,</w:t>
            </w:r>
            <w:r w:rsidRPr="00B35C10">
              <w:rPr>
                <w:rFonts w:ascii="宋体" w:hAnsi="宋体" w:cs="Arial" w:hint="eastAsia"/>
                <w:kern w:val="0"/>
                <w:sz w:val="21"/>
                <w:szCs w:val="21"/>
              </w:rPr>
              <w:t>枪式</w:t>
            </w:r>
            <w:r w:rsidRPr="00B35C10">
              <w:rPr>
                <w:rFonts w:ascii="宋体" w:hAnsi="宋体" w:cs="Arial"/>
                <w:kern w:val="0"/>
                <w:sz w:val="21"/>
                <w:szCs w:val="21"/>
              </w:rPr>
              <w:t>,0.3mm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钻石粉粒头部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不锈钢，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圆柄</w:t>
            </w:r>
            <w:r w:rsidRPr="00B35C10">
              <w:rPr>
                <w:rFonts w:ascii="宋体" w:hAnsi="宋体" w:cs="Arial"/>
                <w:sz w:val="21"/>
                <w:szCs w:val="21"/>
              </w:rPr>
              <w:t>,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弯头</w:t>
            </w:r>
            <w:r w:rsidRPr="00B35C10">
              <w:rPr>
                <w:rFonts w:ascii="宋体" w:hAnsi="宋体" w:cs="Arial"/>
                <w:sz w:val="21"/>
                <w:szCs w:val="21"/>
              </w:rPr>
              <w:t>,0.3mm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钻石粉粒头部</w:t>
            </w:r>
            <w:r w:rsidRPr="00B35C10">
              <w:rPr>
                <w:rFonts w:ascii="宋体" w:hAnsi="宋体" w:cs="Arial" w:hint="eastAsia"/>
                <w:sz w:val="21"/>
                <w:szCs w:val="21"/>
              </w:rPr>
              <w:t>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逐渐变细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持针钳（器）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不锈钢，圆柄, 枪式型,0.3mm钻石粉粒头部，逐渐变细弯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手术剪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不锈钢，45度,平柄</w:t>
            </w:r>
            <w:r w:rsidR="00D355F8">
              <w:rPr>
                <w:rFonts w:ascii="宋体" w:hAnsi="宋体" w:hint="eastAsia"/>
                <w:sz w:val="21"/>
                <w:szCs w:val="21"/>
              </w:rPr>
              <w:t>或者圆柄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,枪式</w:t>
            </w:r>
          </w:p>
        </w:tc>
      </w:tr>
      <w:tr w:rsidR="00B35C10">
        <w:trPr>
          <w:jc w:val="center"/>
        </w:trPr>
        <w:tc>
          <w:tcPr>
            <w:tcW w:w="2360" w:type="dxa"/>
            <w:vAlign w:val="center"/>
          </w:tcPr>
          <w:p w:rsidR="00B35C10" w:rsidRPr="00B35C10" w:rsidRDefault="00B35C10" w:rsidP="00BC49C5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35C10">
              <w:rPr>
                <w:rFonts w:ascii="宋体" w:hAnsi="宋体" w:cs="宋体" w:hint="eastAsia"/>
                <w:kern w:val="0"/>
                <w:sz w:val="21"/>
                <w:szCs w:val="21"/>
              </w:rPr>
              <w:t>手术剪</w:t>
            </w:r>
          </w:p>
        </w:tc>
        <w:tc>
          <w:tcPr>
            <w:tcW w:w="7308" w:type="dxa"/>
            <w:gridSpan w:val="2"/>
            <w:vAlign w:val="center"/>
          </w:tcPr>
          <w:p w:rsidR="00B35C10" w:rsidRPr="00B35C10" w:rsidRDefault="00B35C10" w:rsidP="00BC49C5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B35C10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>
              <w:rPr>
                <w:rFonts w:ascii="宋体" w:hAnsi="宋体" w:hint="eastAsia"/>
                <w:sz w:val="21"/>
                <w:szCs w:val="21"/>
              </w:rPr>
              <w:t>防眩光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处理，枪式剪刀头,</w:t>
            </w:r>
            <w:r w:rsidR="001A07EB">
              <w:rPr>
                <w:rFonts w:ascii="宋体" w:hAnsi="宋体" w:hint="eastAsia"/>
                <w:sz w:val="21"/>
                <w:szCs w:val="21"/>
              </w:rPr>
              <w:t>直头，</w:t>
            </w:r>
            <w:r w:rsidRPr="00B35C10">
              <w:rPr>
                <w:rFonts w:ascii="宋体" w:hAnsi="宋体" w:hint="eastAsia"/>
                <w:sz w:val="21"/>
                <w:szCs w:val="21"/>
              </w:rPr>
              <w:t>长≥215mm</w:t>
            </w:r>
          </w:p>
        </w:tc>
      </w:tr>
      <w:tr w:rsidR="001A07EB">
        <w:trPr>
          <w:jc w:val="center"/>
        </w:trPr>
        <w:tc>
          <w:tcPr>
            <w:tcW w:w="2360" w:type="dxa"/>
            <w:vAlign w:val="center"/>
          </w:tcPr>
          <w:p w:rsidR="001A07EB" w:rsidRPr="004802E9" w:rsidRDefault="001A07EB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手术剪</w:t>
            </w:r>
          </w:p>
        </w:tc>
        <w:tc>
          <w:tcPr>
            <w:tcW w:w="7308" w:type="dxa"/>
            <w:gridSpan w:val="2"/>
            <w:vAlign w:val="center"/>
          </w:tcPr>
          <w:p w:rsidR="001A07EB" w:rsidRPr="004802E9" w:rsidRDefault="001A07EB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Pr="004802E9">
              <w:rPr>
                <w:rFonts w:ascii="宋体" w:hAnsi="宋体" w:hint="eastAsia"/>
                <w:sz w:val="21"/>
                <w:szCs w:val="21"/>
              </w:rPr>
              <w:t>处理，枪式剪刀头,上弯，长≥215mm</w:t>
            </w:r>
          </w:p>
        </w:tc>
      </w:tr>
      <w:tr w:rsidR="001A07EB">
        <w:trPr>
          <w:jc w:val="center"/>
        </w:trPr>
        <w:tc>
          <w:tcPr>
            <w:tcW w:w="2360" w:type="dxa"/>
            <w:vAlign w:val="center"/>
          </w:tcPr>
          <w:p w:rsidR="001A07EB" w:rsidRPr="004802E9" w:rsidRDefault="001A07EB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手术剪</w:t>
            </w:r>
          </w:p>
        </w:tc>
        <w:tc>
          <w:tcPr>
            <w:tcW w:w="7308" w:type="dxa"/>
            <w:gridSpan w:val="2"/>
            <w:vAlign w:val="center"/>
          </w:tcPr>
          <w:p w:rsidR="001A07EB" w:rsidRPr="004802E9" w:rsidRDefault="001A07EB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Pr="004802E9">
              <w:rPr>
                <w:rFonts w:ascii="宋体" w:hAnsi="宋体" w:hint="eastAsia"/>
                <w:sz w:val="21"/>
                <w:szCs w:val="21"/>
              </w:rPr>
              <w:t>处理，枪式剪刀头, 下弯，长≥215mm</w:t>
            </w:r>
          </w:p>
        </w:tc>
      </w:tr>
      <w:tr w:rsidR="00356EDF">
        <w:trPr>
          <w:jc w:val="center"/>
        </w:trPr>
        <w:tc>
          <w:tcPr>
            <w:tcW w:w="2360" w:type="dxa"/>
            <w:vAlign w:val="center"/>
          </w:tcPr>
          <w:p w:rsidR="00356EDF" w:rsidRPr="004802E9" w:rsidRDefault="00356EDF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医用镊</w:t>
            </w:r>
          </w:p>
        </w:tc>
        <w:tc>
          <w:tcPr>
            <w:tcW w:w="7308" w:type="dxa"/>
            <w:gridSpan w:val="2"/>
            <w:vAlign w:val="center"/>
          </w:tcPr>
          <w:p w:rsidR="00356EDF" w:rsidRPr="004802E9" w:rsidRDefault="00356EDF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不锈钢，长度≥18cm，1mm头部，圆柄</w:t>
            </w:r>
          </w:p>
        </w:tc>
      </w:tr>
      <w:tr w:rsidR="00356EDF">
        <w:trPr>
          <w:jc w:val="center"/>
        </w:trPr>
        <w:tc>
          <w:tcPr>
            <w:tcW w:w="2360" w:type="dxa"/>
            <w:vAlign w:val="center"/>
          </w:tcPr>
          <w:p w:rsidR="00356EDF" w:rsidRPr="004802E9" w:rsidRDefault="00356EDF" w:rsidP="00356EDF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止血钳</w:t>
            </w:r>
          </w:p>
        </w:tc>
        <w:tc>
          <w:tcPr>
            <w:tcW w:w="7308" w:type="dxa"/>
            <w:gridSpan w:val="2"/>
            <w:vAlign w:val="center"/>
          </w:tcPr>
          <w:p w:rsidR="00356EDF" w:rsidRPr="004802E9" w:rsidRDefault="00356EDF" w:rsidP="00356EDF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不锈钢，长15cm，环柄，无损伤带齿钳口</w:t>
            </w:r>
          </w:p>
        </w:tc>
      </w:tr>
      <w:tr w:rsidR="00356EDF">
        <w:trPr>
          <w:jc w:val="center"/>
        </w:trPr>
        <w:tc>
          <w:tcPr>
            <w:tcW w:w="2360" w:type="dxa"/>
            <w:vAlign w:val="center"/>
          </w:tcPr>
          <w:p w:rsidR="00356EDF" w:rsidRPr="004802E9" w:rsidRDefault="00356EDF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手术剪</w:t>
            </w:r>
          </w:p>
        </w:tc>
        <w:tc>
          <w:tcPr>
            <w:tcW w:w="7308" w:type="dxa"/>
            <w:gridSpan w:val="2"/>
            <w:vAlign w:val="center"/>
          </w:tcPr>
          <w:p w:rsidR="00356EDF" w:rsidRPr="004802E9" w:rsidRDefault="00356EDF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不锈钢，长≥18cm，环柄，超锋利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Pr="004802E9">
              <w:rPr>
                <w:rFonts w:ascii="宋体" w:hAnsi="宋体" w:hint="eastAsia"/>
                <w:sz w:val="21"/>
                <w:szCs w:val="21"/>
              </w:rPr>
              <w:t>，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长大于180mm，左弯头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，长大于180mm，左弯头（细长头）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F35F88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，长大于170mm，左弯头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F35F88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，长大于170mm，左弯头（细长头）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，长大于180mm，下弯头（90°倾斜手柄，钝钩头）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，长大于180mm，下弯头（90°倾斜手柄，加长钝钩头）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，长大于180mm，下弯头（45°倾斜手柄，半锋利钩头）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，长大于180mm，下弯头（45°倾斜手柄，半锋利钩头，加长头）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，长大于180mm，细长尖头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，长大于180mm，细长尖头（加长头）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，长大于180mm，勺头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，长大于180mm，勺头（倾斜头）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，长大于180mm，勺头（加长倾斜头）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，长大于180mm，球头（直头）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，长大于180mm，球头（90°倾斜手柄）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，长大于180mm，球头（90°倾斜手柄，加长头）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E5248D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，长大于180mm，球头（40°倾斜手柄）</w:t>
            </w:r>
          </w:p>
        </w:tc>
      </w:tr>
      <w:tr w:rsidR="00E5248D">
        <w:trPr>
          <w:jc w:val="center"/>
        </w:trPr>
        <w:tc>
          <w:tcPr>
            <w:tcW w:w="2360" w:type="dxa"/>
            <w:vAlign w:val="center"/>
          </w:tcPr>
          <w:p w:rsidR="00E5248D" w:rsidRPr="004802E9" w:rsidRDefault="00E5248D" w:rsidP="003F7204">
            <w:pPr>
              <w:spacing w:line="30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剥离子</w:t>
            </w:r>
          </w:p>
        </w:tc>
        <w:tc>
          <w:tcPr>
            <w:tcW w:w="7308" w:type="dxa"/>
            <w:gridSpan w:val="2"/>
            <w:vAlign w:val="center"/>
          </w:tcPr>
          <w:p w:rsidR="00E5248D" w:rsidRPr="004802E9" w:rsidRDefault="00E5248D" w:rsidP="003F7204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不锈钢，</w:t>
            </w:r>
            <w:r w:rsidR="00D355F8" w:rsidRPr="004802E9">
              <w:rPr>
                <w:rFonts w:ascii="宋体" w:hAnsi="宋体" w:hint="eastAsia"/>
                <w:sz w:val="21"/>
                <w:szCs w:val="21"/>
              </w:rPr>
              <w:t>防眩光处理</w:t>
            </w:r>
            <w:r w:rsidR="00F35F88" w:rsidRPr="004802E9">
              <w:rPr>
                <w:rFonts w:ascii="宋体" w:hAnsi="宋体" w:hint="eastAsia"/>
                <w:sz w:val="21"/>
                <w:szCs w:val="21"/>
              </w:rPr>
              <w:t>，长大于180mm，球头（40°倾斜手柄，加长头）</w:t>
            </w:r>
          </w:p>
        </w:tc>
      </w:tr>
      <w:tr w:rsidR="001A07EB">
        <w:trPr>
          <w:trHeight w:val="374"/>
          <w:jc w:val="center"/>
        </w:trPr>
        <w:tc>
          <w:tcPr>
            <w:tcW w:w="7467" w:type="dxa"/>
            <w:gridSpan w:val="2"/>
            <w:vAlign w:val="center"/>
          </w:tcPr>
          <w:p w:rsidR="001A07EB" w:rsidRPr="004802E9" w:rsidRDefault="001A07EB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4802E9">
              <w:rPr>
                <w:rFonts w:asciiTheme="minorEastAsia" w:hAnsiTheme="minorEastAsia" w:cs="华文中宋" w:hint="eastAsia"/>
                <w:b/>
                <w:bCs/>
                <w:szCs w:val="28"/>
              </w:rPr>
              <w:t>设备配置清单</w:t>
            </w:r>
          </w:p>
        </w:tc>
        <w:tc>
          <w:tcPr>
            <w:tcW w:w="2201" w:type="dxa"/>
            <w:vAlign w:val="center"/>
          </w:tcPr>
          <w:p w:rsidR="001A07EB" w:rsidRPr="004802E9" w:rsidRDefault="001A07EB">
            <w:pPr>
              <w:jc w:val="center"/>
              <w:rPr>
                <w:rFonts w:asciiTheme="minorEastAsia" w:hAnsiTheme="minorEastAsia" w:cs="华文中宋"/>
                <w:b/>
                <w:bCs/>
                <w:szCs w:val="28"/>
              </w:rPr>
            </w:pPr>
            <w:r w:rsidRPr="004802E9">
              <w:rPr>
                <w:rFonts w:asciiTheme="minorEastAsia" w:hAnsiTheme="minorEastAsia" w:cs="华文中宋" w:hint="eastAsia"/>
                <w:b/>
                <w:bCs/>
                <w:szCs w:val="28"/>
              </w:rPr>
              <w:t>数量</w:t>
            </w:r>
          </w:p>
        </w:tc>
      </w:tr>
      <w:tr w:rsidR="001A07EB">
        <w:trPr>
          <w:jc w:val="center"/>
        </w:trPr>
        <w:tc>
          <w:tcPr>
            <w:tcW w:w="7467" w:type="dxa"/>
            <w:gridSpan w:val="2"/>
            <w:vAlign w:val="center"/>
          </w:tcPr>
          <w:p w:rsidR="001A07EB" w:rsidRPr="004802E9" w:rsidRDefault="001A07EB" w:rsidP="00B35C10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1、手术剪</w:t>
            </w:r>
            <w:r w:rsidR="00F51708" w:rsidRPr="004802E9">
              <w:rPr>
                <w:rFonts w:ascii="宋体" w:hAnsi="宋体" w:hint="eastAsia"/>
                <w:sz w:val="21"/>
                <w:szCs w:val="21"/>
              </w:rPr>
              <w:t>（角度剪）</w:t>
            </w:r>
          </w:p>
        </w:tc>
        <w:tc>
          <w:tcPr>
            <w:tcW w:w="2201" w:type="dxa"/>
            <w:vAlign w:val="center"/>
          </w:tcPr>
          <w:p w:rsidR="001A07EB" w:rsidRPr="004802E9" w:rsidRDefault="00F51708" w:rsidP="00356ED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3</w:t>
            </w:r>
            <w:r w:rsidR="001A07EB" w:rsidRPr="004802E9">
              <w:rPr>
                <w:rFonts w:ascii="宋体" w:hAnsi="宋体" w:hint="eastAsia"/>
                <w:sz w:val="21"/>
                <w:szCs w:val="21"/>
              </w:rPr>
              <w:t>把</w:t>
            </w:r>
          </w:p>
        </w:tc>
      </w:tr>
      <w:tr w:rsidR="00F51708">
        <w:trPr>
          <w:jc w:val="center"/>
        </w:trPr>
        <w:tc>
          <w:tcPr>
            <w:tcW w:w="7467" w:type="dxa"/>
            <w:gridSpan w:val="2"/>
            <w:vAlign w:val="center"/>
          </w:tcPr>
          <w:p w:rsidR="00F51708" w:rsidRPr="004802E9" w:rsidRDefault="00F51708" w:rsidP="00B35C10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2、手术剪（显微剪）</w:t>
            </w:r>
          </w:p>
        </w:tc>
        <w:tc>
          <w:tcPr>
            <w:tcW w:w="2201" w:type="dxa"/>
            <w:vAlign w:val="center"/>
          </w:tcPr>
          <w:p w:rsidR="00F51708" w:rsidRPr="004802E9" w:rsidRDefault="00B74233" w:rsidP="00356ED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9</w:t>
            </w:r>
            <w:r w:rsidR="00E5248D" w:rsidRPr="004802E9">
              <w:rPr>
                <w:rFonts w:ascii="宋体" w:hAnsi="宋体" w:hint="eastAsia"/>
                <w:sz w:val="21"/>
                <w:szCs w:val="21"/>
              </w:rPr>
              <w:t>把</w:t>
            </w:r>
          </w:p>
        </w:tc>
      </w:tr>
      <w:tr w:rsidR="00F51708">
        <w:trPr>
          <w:jc w:val="center"/>
        </w:trPr>
        <w:tc>
          <w:tcPr>
            <w:tcW w:w="7467" w:type="dxa"/>
            <w:gridSpan w:val="2"/>
            <w:vAlign w:val="center"/>
          </w:tcPr>
          <w:p w:rsidR="00F51708" w:rsidRPr="004802E9" w:rsidRDefault="00F51708" w:rsidP="00B35C10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3、手术剪（普通）</w:t>
            </w:r>
          </w:p>
        </w:tc>
        <w:tc>
          <w:tcPr>
            <w:tcW w:w="2201" w:type="dxa"/>
            <w:vAlign w:val="center"/>
          </w:tcPr>
          <w:p w:rsidR="00F51708" w:rsidRPr="004802E9" w:rsidRDefault="00F51708" w:rsidP="00356ED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2</w:t>
            </w:r>
            <w:r w:rsidR="00E5248D" w:rsidRPr="004802E9">
              <w:rPr>
                <w:rFonts w:ascii="宋体" w:hAnsi="宋体" w:hint="eastAsia"/>
                <w:sz w:val="21"/>
                <w:szCs w:val="21"/>
              </w:rPr>
              <w:t>把</w:t>
            </w:r>
          </w:p>
        </w:tc>
      </w:tr>
      <w:tr w:rsidR="001A07EB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1A07EB" w:rsidRPr="004802E9" w:rsidRDefault="00B74233" w:rsidP="00B35C10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4</w:t>
            </w:r>
            <w:r w:rsidR="001A07EB" w:rsidRPr="004802E9">
              <w:rPr>
                <w:rFonts w:ascii="宋体" w:hAnsi="宋体" w:hint="eastAsia"/>
                <w:sz w:val="21"/>
                <w:szCs w:val="21"/>
              </w:rPr>
              <w:t>、持针器（钳）</w:t>
            </w:r>
          </w:p>
        </w:tc>
        <w:tc>
          <w:tcPr>
            <w:tcW w:w="2201" w:type="dxa"/>
            <w:vAlign w:val="center"/>
          </w:tcPr>
          <w:p w:rsidR="001A07EB" w:rsidRPr="004802E9" w:rsidRDefault="001A07EB" w:rsidP="00BC49C5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3把</w:t>
            </w:r>
          </w:p>
        </w:tc>
      </w:tr>
      <w:tr w:rsidR="001A07EB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1A07EB" w:rsidRPr="004802E9" w:rsidRDefault="00B74233" w:rsidP="00B35C10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5</w:t>
            </w:r>
            <w:r w:rsidR="001A07EB" w:rsidRPr="004802E9">
              <w:rPr>
                <w:rFonts w:ascii="宋体" w:hAnsi="宋体" w:hint="eastAsia"/>
                <w:sz w:val="21"/>
                <w:szCs w:val="21"/>
              </w:rPr>
              <w:t>、手术镊</w:t>
            </w:r>
          </w:p>
        </w:tc>
        <w:tc>
          <w:tcPr>
            <w:tcW w:w="2201" w:type="dxa"/>
            <w:vAlign w:val="center"/>
          </w:tcPr>
          <w:p w:rsidR="001A07EB" w:rsidRPr="004802E9" w:rsidRDefault="001A07EB" w:rsidP="00356ED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1</w:t>
            </w:r>
            <w:r w:rsidR="00356EDF" w:rsidRPr="004802E9">
              <w:rPr>
                <w:rFonts w:ascii="宋体" w:hAnsi="宋体" w:hint="eastAsia"/>
                <w:sz w:val="21"/>
                <w:szCs w:val="21"/>
              </w:rPr>
              <w:t>4</w:t>
            </w:r>
            <w:r w:rsidRPr="004802E9">
              <w:rPr>
                <w:rFonts w:ascii="宋体" w:hAnsi="宋体" w:hint="eastAsia"/>
                <w:sz w:val="21"/>
                <w:szCs w:val="21"/>
              </w:rPr>
              <w:t>把</w:t>
            </w:r>
          </w:p>
        </w:tc>
      </w:tr>
      <w:tr w:rsidR="00356EDF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356EDF" w:rsidRPr="004802E9" w:rsidRDefault="00B74233" w:rsidP="00B35C10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6</w:t>
            </w:r>
            <w:r w:rsidR="00356EDF" w:rsidRPr="004802E9">
              <w:rPr>
                <w:rFonts w:ascii="宋体" w:hAnsi="宋体" w:hint="eastAsia"/>
                <w:sz w:val="21"/>
                <w:szCs w:val="21"/>
              </w:rPr>
              <w:t>、</w:t>
            </w:r>
            <w:r w:rsidR="00356EDF"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止血钳</w:t>
            </w:r>
            <w:r w:rsidR="00F51708" w:rsidRPr="004802E9">
              <w:rPr>
                <w:rFonts w:ascii="宋体" w:hAnsi="宋体" w:cs="宋体" w:hint="eastAsia"/>
                <w:kern w:val="0"/>
                <w:sz w:val="21"/>
                <w:szCs w:val="21"/>
              </w:rPr>
              <w:t>（蚊式）</w:t>
            </w:r>
          </w:p>
        </w:tc>
        <w:tc>
          <w:tcPr>
            <w:tcW w:w="2201" w:type="dxa"/>
            <w:vAlign w:val="center"/>
          </w:tcPr>
          <w:p w:rsidR="00356EDF" w:rsidRPr="004802E9" w:rsidRDefault="00356EDF" w:rsidP="00356EDF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4把</w:t>
            </w:r>
          </w:p>
        </w:tc>
      </w:tr>
      <w:tr w:rsidR="00E5248D">
        <w:trPr>
          <w:trHeight w:val="440"/>
          <w:jc w:val="center"/>
        </w:trPr>
        <w:tc>
          <w:tcPr>
            <w:tcW w:w="7467" w:type="dxa"/>
            <w:gridSpan w:val="2"/>
            <w:vAlign w:val="center"/>
          </w:tcPr>
          <w:p w:rsidR="00E5248D" w:rsidRPr="004802E9" w:rsidRDefault="00E5248D" w:rsidP="00B35C10">
            <w:pPr>
              <w:spacing w:line="300" w:lineRule="auto"/>
              <w:jc w:val="left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7、剥离子</w:t>
            </w:r>
          </w:p>
        </w:tc>
        <w:tc>
          <w:tcPr>
            <w:tcW w:w="2201" w:type="dxa"/>
            <w:vAlign w:val="center"/>
          </w:tcPr>
          <w:p w:rsidR="00E5248D" w:rsidRPr="004802E9" w:rsidRDefault="00E5248D" w:rsidP="002672AA">
            <w:pPr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4802E9">
              <w:rPr>
                <w:rFonts w:ascii="宋体" w:hAnsi="宋体" w:hint="eastAsia"/>
                <w:sz w:val="21"/>
                <w:szCs w:val="21"/>
              </w:rPr>
              <w:t>1</w:t>
            </w:r>
            <w:r w:rsidR="002672AA" w:rsidRPr="004802E9">
              <w:rPr>
                <w:rFonts w:ascii="宋体" w:hAnsi="宋体" w:hint="eastAsia"/>
                <w:sz w:val="21"/>
                <w:szCs w:val="21"/>
              </w:rPr>
              <w:t>8</w:t>
            </w:r>
            <w:r w:rsidRPr="004802E9">
              <w:rPr>
                <w:rFonts w:ascii="宋体" w:hAnsi="宋体" w:hint="eastAsia"/>
                <w:sz w:val="21"/>
                <w:szCs w:val="21"/>
              </w:rPr>
              <w:t>把</w:t>
            </w:r>
          </w:p>
        </w:tc>
      </w:tr>
      <w:tr w:rsidR="001A07EB">
        <w:trPr>
          <w:trHeight w:val="1180"/>
          <w:jc w:val="center"/>
        </w:trPr>
        <w:tc>
          <w:tcPr>
            <w:tcW w:w="9668" w:type="dxa"/>
            <w:gridSpan w:val="3"/>
            <w:vAlign w:val="center"/>
          </w:tcPr>
          <w:p w:rsidR="001A07EB" w:rsidRDefault="001A07EB">
            <w:pPr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 xml:space="preserve">备注： 1、带“★”符号项目为必须满足指标，若出现一项负偏离，则视为废标      </w:t>
            </w:r>
          </w:p>
          <w:p w:rsidR="001A07EB" w:rsidRDefault="001A07EB">
            <w:pPr>
              <w:ind w:firstLineChars="350" w:firstLine="843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2、带“▲”符号项目为重要指标，若出现三项及以上负偏离，则视为废标</w:t>
            </w:r>
          </w:p>
          <w:p w:rsidR="001A07EB" w:rsidRDefault="001A07EB" w:rsidP="003673E6">
            <w:pPr>
              <w:ind w:firstLineChars="350" w:firstLine="843"/>
              <w:rPr>
                <w:rFonts w:ascii="楷体_GB2312" w:eastAsia="楷体_GB2312" w:hAnsi="宋体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3、其他项目为一般指标，若出现五项及以上负偏离，则视为废标</w:t>
            </w:r>
          </w:p>
        </w:tc>
      </w:tr>
    </w:tbl>
    <w:p w:rsidR="003673E6" w:rsidRPr="00B01C1F" w:rsidRDefault="009335AA" w:rsidP="003673E6">
      <w:pPr>
        <w:spacing w:line="300" w:lineRule="auto"/>
        <w:rPr>
          <w:rFonts w:ascii="楷体_GB2312" w:eastAsia="楷体_GB2312" w:hAnsi="宋体"/>
          <w:b/>
          <w:szCs w:val="28"/>
        </w:rPr>
      </w:pPr>
      <w:r>
        <w:rPr>
          <w:rFonts w:ascii="楷体_GB2312" w:eastAsia="楷体_GB2312" w:hAnsi="宋体" w:hint="eastAsia"/>
          <w:b/>
          <w:szCs w:val="28"/>
        </w:rPr>
        <w:t xml:space="preserve">     </w:t>
      </w:r>
      <w:r>
        <w:rPr>
          <w:rFonts w:ascii="华文中宋" w:eastAsia="华文中宋" w:hAnsi="华文中宋" w:cs="华文中宋" w:hint="eastAsia"/>
          <w:bCs/>
          <w:sz w:val="30"/>
          <w:szCs w:val="30"/>
        </w:rPr>
        <w:t xml:space="preserve"> </w:t>
      </w:r>
      <w:r w:rsidR="003673E6" w:rsidRPr="00B01C1F">
        <w:rPr>
          <w:rFonts w:ascii="楷体_GB2312" w:eastAsia="楷体_GB2312" w:hAnsi="宋体" w:hint="eastAsia"/>
          <w:b/>
          <w:szCs w:val="28"/>
        </w:rPr>
        <w:t xml:space="preserve">科室主任：               </w:t>
      </w:r>
      <w:r w:rsidR="003673E6">
        <w:rPr>
          <w:rFonts w:ascii="楷体_GB2312" w:eastAsia="楷体_GB2312" w:hAnsi="宋体" w:hint="eastAsia"/>
          <w:b/>
          <w:szCs w:val="28"/>
        </w:rPr>
        <w:t xml:space="preserve">                 </w:t>
      </w:r>
      <w:r w:rsidR="003673E6" w:rsidRPr="00B01C1F">
        <w:rPr>
          <w:rFonts w:ascii="楷体_GB2312" w:eastAsia="楷体_GB2312" w:hAnsi="宋体" w:hint="eastAsia"/>
          <w:b/>
          <w:szCs w:val="28"/>
        </w:rPr>
        <w:t>科室代表：</w:t>
      </w:r>
    </w:p>
    <w:p w:rsidR="003673E6" w:rsidRDefault="003673E6" w:rsidP="003673E6">
      <w:pPr>
        <w:ind w:firstLineChars="2500" w:firstLine="7529"/>
        <w:rPr>
          <w:rFonts w:asciiTheme="minorEastAsia" w:hAnsiTheme="minorEastAsia" w:cs="华文中宋"/>
          <w:b/>
          <w:bCs/>
          <w:sz w:val="30"/>
          <w:szCs w:val="30"/>
          <w:u w:val="single"/>
        </w:rPr>
      </w:pPr>
    </w:p>
    <w:p w:rsidR="00371340" w:rsidRPr="00371340" w:rsidRDefault="00371340" w:rsidP="003673E6">
      <w:pPr>
        <w:ind w:firstLineChars="2500" w:firstLine="7027"/>
        <w:rPr>
          <w:b/>
        </w:rPr>
      </w:pPr>
      <w:r w:rsidRPr="00371340">
        <w:rPr>
          <w:rFonts w:hint="eastAsia"/>
          <w:b/>
        </w:rPr>
        <w:lastRenderedPageBreak/>
        <w:t>年</w:t>
      </w:r>
      <w:r>
        <w:rPr>
          <w:rFonts w:hint="eastAsia"/>
          <w:b/>
        </w:rPr>
        <w:t xml:space="preserve">    </w:t>
      </w:r>
      <w:r w:rsidRPr="00371340">
        <w:rPr>
          <w:rFonts w:hint="eastAsia"/>
          <w:b/>
        </w:rPr>
        <w:t>月</w:t>
      </w:r>
      <w:r>
        <w:rPr>
          <w:rFonts w:hint="eastAsia"/>
          <w:b/>
        </w:rPr>
        <w:t xml:space="preserve">    </w:t>
      </w:r>
      <w:r w:rsidRPr="00371340">
        <w:rPr>
          <w:rFonts w:hint="eastAsia"/>
          <w:b/>
        </w:rPr>
        <w:t>日</w:t>
      </w:r>
    </w:p>
    <w:sectPr w:rsidR="00371340" w:rsidRPr="00371340" w:rsidSect="005D07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64" w:rsidRDefault="00B63E64" w:rsidP="00033DC9">
      <w:r>
        <w:separator/>
      </w:r>
    </w:p>
  </w:endnote>
  <w:endnote w:type="continuationSeparator" w:id="0">
    <w:p w:rsidR="00B63E64" w:rsidRDefault="00B63E64" w:rsidP="00033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64" w:rsidRDefault="00B63E64" w:rsidP="00033DC9">
      <w:r>
        <w:separator/>
      </w:r>
    </w:p>
  </w:footnote>
  <w:footnote w:type="continuationSeparator" w:id="0">
    <w:p w:rsidR="00B63E64" w:rsidRDefault="00B63E64" w:rsidP="00033D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68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F95F72"/>
    <w:rsid w:val="000167BD"/>
    <w:rsid w:val="00023CF4"/>
    <w:rsid w:val="00033DC9"/>
    <w:rsid w:val="00041A2E"/>
    <w:rsid w:val="00115EEC"/>
    <w:rsid w:val="00122041"/>
    <w:rsid w:val="00162540"/>
    <w:rsid w:val="001A07EB"/>
    <w:rsid w:val="001C3E92"/>
    <w:rsid w:val="001D5FD3"/>
    <w:rsid w:val="00236AE6"/>
    <w:rsid w:val="002672AA"/>
    <w:rsid w:val="0032255F"/>
    <w:rsid w:val="00350A2F"/>
    <w:rsid w:val="00356EDF"/>
    <w:rsid w:val="003673E6"/>
    <w:rsid w:val="00371340"/>
    <w:rsid w:val="0046625D"/>
    <w:rsid w:val="004802E9"/>
    <w:rsid w:val="004B2C8F"/>
    <w:rsid w:val="00507555"/>
    <w:rsid w:val="00572F07"/>
    <w:rsid w:val="005D0783"/>
    <w:rsid w:val="00607BE9"/>
    <w:rsid w:val="00607E7A"/>
    <w:rsid w:val="00614947"/>
    <w:rsid w:val="0069771B"/>
    <w:rsid w:val="006B2EBE"/>
    <w:rsid w:val="006F7612"/>
    <w:rsid w:val="007254B1"/>
    <w:rsid w:val="0076253C"/>
    <w:rsid w:val="00783D50"/>
    <w:rsid w:val="00792A95"/>
    <w:rsid w:val="007E1D2C"/>
    <w:rsid w:val="007F0031"/>
    <w:rsid w:val="009064DE"/>
    <w:rsid w:val="00923802"/>
    <w:rsid w:val="009335AA"/>
    <w:rsid w:val="00933EB7"/>
    <w:rsid w:val="00957691"/>
    <w:rsid w:val="00972A13"/>
    <w:rsid w:val="00A204D2"/>
    <w:rsid w:val="00B35C10"/>
    <w:rsid w:val="00B63E64"/>
    <w:rsid w:val="00B660D8"/>
    <w:rsid w:val="00B74233"/>
    <w:rsid w:val="00BE0726"/>
    <w:rsid w:val="00CA6C8F"/>
    <w:rsid w:val="00CD006F"/>
    <w:rsid w:val="00D355F8"/>
    <w:rsid w:val="00D47CFF"/>
    <w:rsid w:val="00D56B49"/>
    <w:rsid w:val="00D617C5"/>
    <w:rsid w:val="00DC1482"/>
    <w:rsid w:val="00DC274F"/>
    <w:rsid w:val="00DC76C4"/>
    <w:rsid w:val="00E004DA"/>
    <w:rsid w:val="00E16B86"/>
    <w:rsid w:val="00E16B8C"/>
    <w:rsid w:val="00E172B2"/>
    <w:rsid w:val="00E5248D"/>
    <w:rsid w:val="00E97820"/>
    <w:rsid w:val="00EC754D"/>
    <w:rsid w:val="00F35F88"/>
    <w:rsid w:val="00F51708"/>
    <w:rsid w:val="07517E2E"/>
    <w:rsid w:val="080B363C"/>
    <w:rsid w:val="09064409"/>
    <w:rsid w:val="104B1AB9"/>
    <w:rsid w:val="25F433C6"/>
    <w:rsid w:val="26005ABD"/>
    <w:rsid w:val="2C1D1B69"/>
    <w:rsid w:val="2D9F7D6A"/>
    <w:rsid w:val="2E110A97"/>
    <w:rsid w:val="360F782A"/>
    <w:rsid w:val="38175CE8"/>
    <w:rsid w:val="3D0E6134"/>
    <w:rsid w:val="43D00E62"/>
    <w:rsid w:val="459F175D"/>
    <w:rsid w:val="46662F6D"/>
    <w:rsid w:val="51F95F72"/>
    <w:rsid w:val="53E17CCB"/>
    <w:rsid w:val="55EF1326"/>
    <w:rsid w:val="57DE293D"/>
    <w:rsid w:val="592D2F57"/>
    <w:rsid w:val="62825CCB"/>
    <w:rsid w:val="66880C40"/>
    <w:rsid w:val="76E36F16"/>
    <w:rsid w:val="7DDE2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783"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D0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D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D078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D0783"/>
    <w:rPr>
      <w:b/>
    </w:rPr>
  </w:style>
  <w:style w:type="character" w:customStyle="1" w:styleId="Char0">
    <w:name w:val="页眉 Char"/>
    <w:basedOn w:val="a0"/>
    <w:link w:val="a4"/>
    <w:rsid w:val="005D078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D07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5D07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258</Words>
  <Characters>1472</Characters>
  <Application>Microsoft Office Word</Application>
  <DocSecurity>0</DocSecurity>
  <Lines>12</Lines>
  <Paragraphs>3</Paragraphs>
  <ScaleCrop>false</ScaleCrop>
  <Company>Toshiba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2019-01-07T02:02:00Z</cp:lastPrinted>
  <dcterms:created xsi:type="dcterms:W3CDTF">2018-12-28T01:14:00Z</dcterms:created>
  <dcterms:modified xsi:type="dcterms:W3CDTF">2019-01-10T01:00:00Z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