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01C4D" w:rsidP="00D31D50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401C4D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Style w:val="a3"/>
        <w:tblW w:w="14176" w:type="dxa"/>
        <w:tblInd w:w="-601" w:type="dxa"/>
        <w:tblLook w:val="04A0"/>
      </w:tblPr>
      <w:tblGrid>
        <w:gridCol w:w="709"/>
        <w:gridCol w:w="1418"/>
        <w:gridCol w:w="9214"/>
        <w:gridCol w:w="1275"/>
        <w:gridCol w:w="851"/>
        <w:gridCol w:w="709"/>
      </w:tblGrid>
      <w:tr w:rsidR="00EF56F8" w:rsidTr="00EF56F8">
        <w:tc>
          <w:tcPr>
            <w:tcW w:w="709" w:type="dxa"/>
            <w:vAlign w:val="center"/>
          </w:tcPr>
          <w:p w:rsidR="00EF56F8" w:rsidRPr="00FD70D2" w:rsidRDefault="00EF56F8" w:rsidP="00401C4D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70D2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EF56F8" w:rsidRPr="00FD70D2" w:rsidRDefault="00EF56F8" w:rsidP="00401C4D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70D2">
              <w:rPr>
                <w:rFonts w:ascii="黑体" w:eastAsia="黑体" w:hAnsi="黑体" w:hint="eastAsia"/>
                <w:sz w:val="24"/>
                <w:szCs w:val="24"/>
              </w:rPr>
              <w:t>货物名称</w:t>
            </w:r>
          </w:p>
        </w:tc>
        <w:tc>
          <w:tcPr>
            <w:tcW w:w="9214" w:type="dxa"/>
            <w:vAlign w:val="center"/>
          </w:tcPr>
          <w:p w:rsidR="00EF56F8" w:rsidRPr="00FD70D2" w:rsidRDefault="00EF56F8" w:rsidP="00401C4D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70D2">
              <w:rPr>
                <w:rFonts w:ascii="黑体" w:eastAsia="黑体" w:hAnsi="黑体" w:hint="eastAsia"/>
                <w:sz w:val="24"/>
                <w:szCs w:val="24"/>
              </w:rPr>
              <w:t>规格型号</w:t>
            </w:r>
          </w:p>
        </w:tc>
        <w:tc>
          <w:tcPr>
            <w:tcW w:w="1275" w:type="dxa"/>
            <w:vAlign w:val="center"/>
          </w:tcPr>
          <w:p w:rsidR="00EF56F8" w:rsidRPr="00FD70D2" w:rsidRDefault="00EF56F8" w:rsidP="00401C4D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70D2">
              <w:rPr>
                <w:rFonts w:ascii="黑体" w:eastAsia="黑体" w:hAnsi="黑体" w:hint="eastAsia"/>
                <w:sz w:val="24"/>
                <w:szCs w:val="24"/>
              </w:rPr>
              <w:t>计量单位</w:t>
            </w:r>
          </w:p>
        </w:tc>
        <w:tc>
          <w:tcPr>
            <w:tcW w:w="851" w:type="dxa"/>
            <w:vAlign w:val="center"/>
          </w:tcPr>
          <w:p w:rsidR="00EF56F8" w:rsidRPr="00FD70D2" w:rsidRDefault="00EF56F8" w:rsidP="00401C4D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70D2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EF56F8" w:rsidRPr="00FD70D2" w:rsidRDefault="00EF56F8" w:rsidP="00401C4D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70D2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EF56F8" w:rsidTr="002D3441">
        <w:trPr>
          <w:trHeight w:val="6998"/>
        </w:trPr>
        <w:tc>
          <w:tcPr>
            <w:tcW w:w="709" w:type="dxa"/>
            <w:vAlign w:val="center"/>
          </w:tcPr>
          <w:p w:rsidR="00EF56F8" w:rsidRPr="001A72F2" w:rsidRDefault="00EF56F8" w:rsidP="001A72F2">
            <w:pPr>
              <w:jc w:val="center"/>
              <w:rPr>
                <w:rFonts w:ascii="仿宋_GB2312" w:eastAsia="仿宋_GB2312" w:cs="Tahoma"/>
                <w:sz w:val="20"/>
                <w:szCs w:val="20"/>
              </w:rPr>
            </w:pPr>
            <w:r w:rsidRPr="001A72F2">
              <w:rPr>
                <w:rFonts w:ascii="仿宋_GB2312" w:eastAsia="仿宋_GB2312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F56F8" w:rsidRPr="008D107C" w:rsidRDefault="00C063D5" w:rsidP="00FD7CF1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</w:rPr>
              <w:t>高压空气压缩机</w:t>
            </w:r>
          </w:p>
        </w:tc>
        <w:tc>
          <w:tcPr>
            <w:tcW w:w="9214" w:type="dxa"/>
            <w:vAlign w:val="center"/>
          </w:tcPr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1、工作流量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：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≥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300L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/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min</w:t>
            </w:r>
          </w:p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2、设计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压力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：350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bar/35Mpa</w:t>
            </w:r>
          </w:p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3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、工作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压力：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≤300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bar/30Mpa</w:t>
            </w:r>
          </w:p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4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、驱动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方式：电动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380V</w:t>
            </w:r>
          </w:p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5、电机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功率：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≤7.5KW</w:t>
            </w:r>
          </w:p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6、传动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方式：皮带传动</w:t>
            </w:r>
          </w:p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7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、润滑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方式：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飞溅润滑油</w:t>
            </w:r>
          </w:p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8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、压缩级数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：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3缸3级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压缩</w:t>
            </w:r>
          </w:p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9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、过滤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级数：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2级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过滤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1级净化</w:t>
            </w:r>
          </w:p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10、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安全保障：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3级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安全阀＋自动停机功能＋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防护罩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装置</w:t>
            </w:r>
          </w:p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11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、充瓶接口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：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2个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、配套高压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软管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及充瓶接头</w:t>
            </w:r>
          </w:p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12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、充瓶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时间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：6.8L 300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bar/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＜8min</w:t>
            </w:r>
          </w:p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13、润滑油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：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BS750美国瑞孚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食品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级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油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14、主机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转速：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1300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r/min</w:t>
            </w:r>
          </w:p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15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、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噪音＜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82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db（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A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）</w:t>
            </w:r>
          </w:p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16、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净重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小于170KG</w:t>
            </w:r>
          </w:p>
          <w:p w:rsidR="00C063D5" w:rsidRPr="002D3441" w:rsidRDefault="00C063D5" w:rsidP="00C063D5">
            <w:pPr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17、过滤后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空气标准：符合欧盟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EN12021</w:t>
            </w:r>
          </w:p>
          <w:p w:rsidR="00EF56F8" w:rsidRPr="00A2006B" w:rsidRDefault="00C063D5" w:rsidP="00C063D5">
            <w:pPr>
              <w:rPr>
                <w:rFonts w:ascii="仿宋_GB2312" w:eastAsia="仿宋_GB2312" w:hAnsi="宋体" w:cs="Times New Roman"/>
                <w:bCs/>
                <w:sz w:val="20"/>
                <w:szCs w:val="20"/>
              </w:rPr>
            </w:pP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18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、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整机原装进口，提供</w:t>
            </w:r>
            <w:r w:rsidRPr="002D3441"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CE认证</w:t>
            </w:r>
            <w:r w:rsidRPr="002D3441">
              <w:rPr>
                <w:rFonts w:ascii="仿宋_GB2312" w:eastAsia="仿宋_GB2312" w:hAnsi="宋体" w:cs="宋体"/>
                <w:bCs/>
                <w:color w:val="000000"/>
                <w:sz w:val="28"/>
              </w:rPr>
              <w:t>报告。进口凭证。</w:t>
            </w:r>
          </w:p>
        </w:tc>
        <w:tc>
          <w:tcPr>
            <w:tcW w:w="1275" w:type="dxa"/>
            <w:vAlign w:val="center"/>
          </w:tcPr>
          <w:p w:rsidR="00EF56F8" w:rsidRPr="00673624" w:rsidRDefault="00EF56F8" w:rsidP="006334F0">
            <w:pPr>
              <w:jc w:val="center"/>
              <w:rPr>
                <w:rFonts w:ascii="仿宋_GB2312" w:eastAsia="仿宋_GB2312"/>
                <w:color w:val="000000"/>
              </w:rPr>
            </w:pPr>
            <w:r w:rsidRPr="00673624">
              <w:rPr>
                <w:rFonts w:ascii="仿宋_GB2312" w:eastAsia="仿宋_GB2312" w:hint="eastAsia"/>
                <w:color w:val="000000"/>
              </w:rPr>
              <w:t>套</w:t>
            </w:r>
          </w:p>
        </w:tc>
        <w:tc>
          <w:tcPr>
            <w:tcW w:w="851" w:type="dxa"/>
            <w:vAlign w:val="center"/>
          </w:tcPr>
          <w:p w:rsidR="00EF56F8" w:rsidRPr="00673624" w:rsidRDefault="00C063D5" w:rsidP="006334F0">
            <w:pPr>
              <w:jc w:val="center"/>
              <w:rPr>
                <w:rFonts w:ascii="仿宋_GB2312" w:eastAsia="仿宋_GB2312"/>
                <w:color w:val="000000"/>
              </w:rPr>
            </w:pPr>
            <w:r w:rsidRPr="00673624">
              <w:rPr>
                <w:rFonts w:ascii="仿宋_GB2312" w:eastAsia="仿宋_GB2312" w:hint="eastAsia"/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EF56F8" w:rsidRDefault="00EF56F8" w:rsidP="00401C4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401C4D" w:rsidRPr="00401C4D" w:rsidRDefault="00401C4D" w:rsidP="00D31D50">
      <w:pPr>
        <w:spacing w:line="220" w:lineRule="atLeast"/>
        <w:rPr>
          <w:rFonts w:ascii="黑体" w:eastAsia="黑体" w:hAnsi="黑体"/>
          <w:sz w:val="32"/>
          <w:szCs w:val="32"/>
        </w:rPr>
      </w:pPr>
    </w:p>
    <w:sectPr w:rsidR="00401C4D" w:rsidRPr="00401C4D" w:rsidSect="00A2006B">
      <w:pgSz w:w="16838" w:h="11906" w:orient="landscape"/>
      <w:pgMar w:top="1588" w:right="2098" w:bottom="147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35" w:rsidRDefault="000A6735" w:rsidP="005A67A6">
      <w:pPr>
        <w:spacing w:after="0"/>
      </w:pPr>
      <w:r>
        <w:separator/>
      </w:r>
    </w:p>
  </w:endnote>
  <w:endnote w:type="continuationSeparator" w:id="0">
    <w:p w:rsidR="000A6735" w:rsidRDefault="000A6735" w:rsidP="005A67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35" w:rsidRDefault="000A6735" w:rsidP="005A67A6">
      <w:pPr>
        <w:spacing w:after="0"/>
      </w:pPr>
      <w:r>
        <w:separator/>
      </w:r>
    </w:p>
  </w:footnote>
  <w:footnote w:type="continuationSeparator" w:id="0">
    <w:p w:rsidR="000A6735" w:rsidRDefault="000A6735" w:rsidP="005A67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ED9"/>
    <w:rsid w:val="00080C12"/>
    <w:rsid w:val="000A6735"/>
    <w:rsid w:val="00131103"/>
    <w:rsid w:val="00196A53"/>
    <w:rsid w:val="00197CB7"/>
    <w:rsid w:val="001A7114"/>
    <w:rsid w:val="001A72F2"/>
    <w:rsid w:val="001B351F"/>
    <w:rsid w:val="0020271C"/>
    <w:rsid w:val="002C08D7"/>
    <w:rsid w:val="002D3441"/>
    <w:rsid w:val="002F4A3C"/>
    <w:rsid w:val="00301E8B"/>
    <w:rsid w:val="00306E9D"/>
    <w:rsid w:val="00323B43"/>
    <w:rsid w:val="0039343B"/>
    <w:rsid w:val="003A3749"/>
    <w:rsid w:val="003D37D8"/>
    <w:rsid w:val="003D3B61"/>
    <w:rsid w:val="00401C4D"/>
    <w:rsid w:val="00426133"/>
    <w:rsid w:val="004358AB"/>
    <w:rsid w:val="00436AF2"/>
    <w:rsid w:val="00441EA6"/>
    <w:rsid w:val="004A5083"/>
    <w:rsid w:val="004B6588"/>
    <w:rsid w:val="005436B7"/>
    <w:rsid w:val="00553EC2"/>
    <w:rsid w:val="005638B7"/>
    <w:rsid w:val="00584275"/>
    <w:rsid w:val="005A67A6"/>
    <w:rsid w:val="005F4643"/>
    <w:rsid w:val="00606880"/>
    <w:rsid w:val="00621B95"/>
    <w:rsid w:val="00637315"/>
    <w:rsid w:val="00650EA6"/>
    <w:rsid w:val="00673624"/>
    <w:rsid w:val="006825B8"/>
    <w:rsid w:val="00686EF2"/>
    <w:rsid w:val="006A772E"/>
    <w:rsid w:val="006E31D4"/>
    <w:rsid w:val="006E3BF5"/>
    <w:rsid w:val="00711430"/>
    <w:rsid w:val="00725BFE"/>
    <w:rsid w:val="00741F95"/>
    <w:rsid w:val="008169DD"/>
    <w:rsid w:val="00852E13"/>
    <w:rsid w:val="0088277D"/>
    <w:rsid w:val="00884011"/>
    <w:rsid w:val="00893D19"/>
    <w:rsid w:val="00896734"/>
    <w:rsid w:val="008A257D"/>
    <w:rsid w:val="008B7726"/>
    <w:rsid w:val="008B7E6C"/>
    <w:rsid w:val="008D107C"/>
    <w:rsid w:val="00924517"/>
    <w:rsid w:val="00936DC8"/>
    <w:rsid w:val="00986CF2"/>
    <w:rsid w:val="009B5822"/>
    <w:rsid w:val="00A155AD"/>
    <w:rsid w:val="00A163D4"/>
    <w:rsid w:val="00A2006B"/>
    <w:rsid w:val="00A21FD4"/>
    <w:rsid w:val="00A52C5E"/>
    <w:rsid w:val="00A907C7"/>
    <w:rsid w:val="00A93C59"/>
    <w:rsid w:val="00AA1D58"/>
    <w:rsid w:val="00B14624"/>
    <w:rsid w:val="00B829FD"/>
    <w:rsid w:val="00BF21DC"/>
    <w:rsid w:val="00C063D5"/>
    <w:rsid w:val="00C4490C"/>
    <w:rsid w:val="00C53701"/>
    <w:rsid w:val="00C60DDA"/>
    <w:rsid w:val="00CB0E20"/>
    <w:rsid w:val="00CB7151"/>
    <w:rsid w:val="00CC5DCE"/>
    <w:rsid w:val="00CC5FAA"/>
    <w:rsid w:val="00D05572"/>
    <w:rsid w:val="00D172A0"/>
    <w:rsid w:val="00D2547A"/>
    <w:rsid w:val="00D31D50"/>
    <w:rsid w:val="00D61F0C"/>
    <w:rsid w:val="00D67055"/>
    <w:rsid w:val="00DC0B79"/>
    <w:rsid w:val="00DC646F"/>
    <w:rsid w:val="00E04066"/>
    <w:rsid w:val="00E25721"/>
    <w:rsid w:val="00E34B17"/>
    <w:rsid w:val="00E35644"/>
    <w:rsid w:val="00E47A99"/>
    <w:rsid w:val="00EB0581"/>
    <w:rsid w:val="00ED059A"/>
    <w:rsid w:val="00EF2270"/>
    <w:rsid w:val="00EF56F8"/>
    <w:rsid w:val="00F47F55"/>
    <w:rsid w:val="00FA39F2"/>
    <w:rsid w:val="00FA3B73"/>
    <w:rsid w:val="00FB54C0"/>
    <w:rsid w:val="00FB56F1"/>
    <w:rsid w:val="00FD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A67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67A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67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67A6"/>
    <w:rPr>
      <w:rFonts w:ascii="Tahoma" w:hAnsi="Tahoma"/>
      <w:sz w:val="18"/>
      <w:szCs w:val="18"/>
    </w:rPr>
  </w:style>
  <w:style w:type="character" w:styleId="a6">
    <w:name w:val="FollowedHyperlink"/>
    <w:uiPriority w:val="99"/>
    <w:unhideWhenUsed/>
    <w:rsid w:val="00986C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gaowenju</cp:lastModifiedBy>
  <cp:revision>43</cp:revision>
  <cp:lastPrinted>2019-03-05T02:08:00Z</cp:lastPrinted>
  <dcterms:created xsi:type="dcterms:W3CDTF">2008-09-11T17:20:00Z</dcterms:created>
  <dcterms:modified xsi:type="dcterms:W3CDTF">2019-10-09T01:01:00Z</dcterms:modified>
</cp:coreProperties>
</file>