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B4" w:rsidRDefault="00F546B4" w:rsidP="00F546B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33"/>
      <w:bookmarkStart w:id="1" w:name="_Toc28359043"/>
      <w:r>
        <w:rPr>
          <w:rFonts w:ascii="华文中宋" w:eastAsia="华文中宋" w:hAnsi="华文中宋" w:hint="eastAsia"/>
        </w:rPr>
        <w:t>投诉处理结果公告</w:t>
      </w:r>
      <w:bookmarkEnd w:id="0"/>
      <w:bookmarkEnd w:id="1"/>
    </w:p>
    <w:p w:rsidR="00F546B4" w:rsidRDefault="00F546B4" w:rsidP="00F546B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一、项目编号（</w:t>
      </w:r>
      <w:r>
        <w:rPr>
          <w:rFonts w:ascii="黑体" w:eastAsia="黑体" w:hAnsi="黑体" w:hint="eastAsia"/>
          <w:i/>
          <w:iCs/>
          <w:sz w:val="28"/>
          <w:szCs w:val="28"/>
        </w:rPr>
        <w:t>或招标编号、政府采购计划编号、采购计划备案文号等，如有</w:t>
      </w:r>
      <w:r>
        <w:rPr>
          <w:rFonts w:ascii="黑体" w:eastAsia="黑体" w:hAnsi="黑体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F546B4" w:rsidRDefault="00F546B4" w:rsidP="00F546B4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F546B4" w:rsidRDefault="00F546B4" w:rsidP="00F546B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三、相关当事人</w:t>
      </w:r>
    </w:p>
    <w:p w:rsidR="00F546B4" w:rsidRDefault="00F546B4" w:rsidP="00F546B4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投诉人：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F546B4" w:rsidRDefault="00F546B4" w:rsidP="00F546B4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F546B4" w:rsidRDefault="00F546B4" w:rsidP="00F546B4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被投诉人：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F546B4" w:rsidRDefault="00F546B4" w:rsidP="00F546B4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F546B4" w:rsidRDefault="00F546B4" w:rsidP="00F546B4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相关供应商：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F546B4" w:rsidRDefault="00F546B4" w:rsidP="00F546B4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F546B4" w:rsidRDefault="00F546B4" w:rsidP="00F546B4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当事人：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F546B4" w:rsidRDefault="00F546B4" w:rsidP="00F546B4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F546B4" w:rsidRDefault="00F546B4" w:rsidP="00F546B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四、基本情况</w:t>
      </w:r>
    </w:p>
    <w:p w:rsidR="00F546B4" w:rsidRDefault="00F546B4" w:rsidP="00F546B4">
      <w:pPr>
        <w:rPr>
          <w:rFonts w:ascii="黑体" w:eastAsia="黑体" w:hAnsi="黑体"/>
          <w:sz w:val="28"/>
          <w:szCs w:val="28"/>
          <w:u w:val="single"/>
        </w:rPr>
      </w:pPr>
    </w:p>
    <w:p w:rsidR="00F546B4" w:rsidRDefault="00F546B4" w:rsidP="00F546B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五、处理依据及结果</w:t>
      </w:r>
    </w:p>
    <w:p w:rsidR="00F546B4" w:rsidRDefault="00F546B4" w:rsidP="00F546B4">
      <w:pPr>
        <w:rPr>
          <w:rFonts w:ascii="黑体" w:eastAsia="黑体" w:hAnsi="黑体"/>
          <w:sz w:val="28"/>
          <w:szCs w:val="28"/>
          <w:u w:val="single"/>
        </w:rPr>
      </w:pPr>
    </w:p>
    <w:p w:rsidR="00F546B4" w:rsidRDefault="00F546B4" w:rsidP="00F546B4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/>
          <w:sz w:val="28"/>
          <w:szCs w:val="28"/>
        </w:rPr>
        <w:t>六</w:t>
      </w:r>
      <w:r>
        <w:rPr>
          <w:rFonts w:ascii="黑体" w:eastAsia="黑体" w:hAnsi="黑体" w:cs="仿宋" w:hint="eastAsia"/>
          <w:sz w:val="28"/>
          <w:szCs w:val="28"/>
        </w:rPr>
        <w:t>、其他补充事宜</w:t>
      </w:r>
    </w:p>
    <w:p w:rsidR="00F546B4" w:rsidRDefault="00F546B4" w:rsidP="00F546B4">
      <w:pPr>
        <w:rPr>
          <w:rFonts w:ascii="仿宋" w:eastAsia="仿宋" w:hAnsi="仿宋"/>
          <w:sz w:val="28"/>
          <w:szCs w:val="28"/>
          <w:u w:val="single"/>
        </w:rPr>
      </w:pPr>
    </w:p>
    <w:p w:rsidR="00F546B4" w:rsidRDefault="00F546B4" w:rsidP="00F546B4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u w:val="single"/>
        </w:rPr>
        <w:t>执法机关名称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546B4" w:rsidRDefault="00F546B4" w:rsidP="00F546B4">
      <w:pPr>
        <w:widowControl/>
        <w:ind w:right="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月日</w:t>
      </w:r>
    </w:p>
    <w:p w:rsidR="00F546B4" w:rsidRDefault="00F546B4" w:rsidP="00F546B4">
      <w:pPr>
        <w:widowControl/>
        <w:ind w:right="300"/>
        <w:jc w:val="right"/>
        <w:rPr>
          <w:rFonts w:ascii="仿宋" w:eastAsia="仿宋" w:hAnsi="仿宋"/>
          <w:sz w:val="28"/>
          <w:szCs w:val="28"/>
        </w:rPr>
      </w:pPr>
    </w:p>
    <w:sectPr w:rsidR="00F546B4" w:rsidSect="00FD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F51" w:rsidRDefault="00A17F51" w:rsidP="00F546B4">
      <w:r>
        <w:separator/>
      </w:r>
    </w:p>
  </w:endnote>
  <w:endnote w:type="continuationSeparator" w:id="1">
    <w:p w:rsidR="00A17F51" w:rsidRDefault="00A17F51" w:rsidP="00F54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F51" w:rsidRDefault="00A17F51" w:rsidP="00F546B4">
      <w:r>
        <w:separator/>
      </w:r>
    </w:p>
  </w:footnote>
  <w:footnote w:type="continuationSeparator" w:id="1">
    <w:p w:rsidR="00A17F51" w:rsidRDefault="00A17F51" w:rsidP="00F54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D3B"/>
    <w:rsid w:val="00356E6B"/>
    <w:rsid w:val="003D6A66"/>
    <w:rsid w:val="005F733E"/>
    <w:rsid w:val="00973D3B"/>
    <w:rsid w:val="00A17F51"/>
    <w:rsid w:val="00F546B4"/>
    <w:rsid w:val="00FD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3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73D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73D3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F5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6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6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2020-07-01T12:18:00Z</dcterms:created>
  <dcterms:modified xsi:type="dcterms:W3CDTF">2020-07-01T12:18:00Z</dcterms:modified>
</cp:coreProperties>
</file>