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C" w:rsidRDefault="00F42EDC" w:rsidP="00F42ED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34"/>
      <w:bookmarkStart w:id="1" w:name="_Toc28359044"/>
      <w:r>
        <w:rPr>
          <w:rFonts w:ascii="华文中宋" w:eastAsia="华文中宋" w:hAnsi="华文中宋" w:hint="eastAsia"/>
        </w:rPr>
        <w:t>监督检查处理结果公告</w:t>
      </w:r>
      <w:bookmarkEnd w:id="0"/>
      <w:bookmarkEnd w:id="1"/>
    </w:p>
    <w:p w:rsidR="00F42EDC" w:rsidRDefault="00F42EDC" w:rsidP="00F42E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42EDC" w:rsidRDefault="00F42EDC" w:rsidP="00F42EDC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42EDC" w:rsidRDefault="00F42EDC" w:rsidP="00F42E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F42EDC" w:rsidRDefault="00F42EDC" w:rsidP="00F42EDC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当事人1：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42EDC" w:rsidRDefault="00F42EDC" w:rsidP="00F42EDC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42EDC" w:rsidRDefault="00F42EDC" w:rsidP="00F42EDC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当事人2：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42EDC" w:rsidRDefault="00F42EDC" w:rsidP="00F42EDC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42EDC" w:rsidRDefault="00F42EDC" w:rsidP="00F42E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:rsidR="00F42EDC" w:rsidRDefault="00F42EDC" w:rsidP="00F42E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F42EDC" w:rsidRDefault="00F42EDC" w:rsidP="00F42EDC">
      <w:pPr>
        <w:rPr>
          <w:rFonts w:ascii="黑体" w:eastAsia="黑体" w:hAnsi="黑体"/>
          <w:sz w:val="28"/>
          <w:szCs w:val="28"/>
          <w:u w:val="single"/>
        </w:rPr>
      </w:pPr>
    </w:p>
    <w:p w:rsidR="00F42EDC" w:rsidRDefault="00F42EDC" w:rsidP="00F42E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F42EDC" w:rsidRDefault="00F42EDC" w:rsidP="00F42EDC">
      <w:pPr>
        <w:rPr>
          <w:rFonts w:ascii="黑体" w:eastAsia="黑体" w:hAnsi="黑体"/>
          <w:sz w:val="28"/>
          <w:szCs w:val="28"/>
          <w:u w:val="single"/>
        </w:rPr>
      </w:pPr>
    </w:p>
    <w:p w:rsidR="00F42EDC" w:rsidRDefault="00F42EDC" w:rsidP="00F42EDC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F42EDC" w:rsidRDefault="00F42EDC" w:rsidP="00F42EDC">
      <w:pPr>
        <w:rPr>
          <w:rFonts w:ascii="仿宋" w:eastAsia="仿宋" w:hAnsi="仿宋"/>
          <w:sz w:val="28"/>
          <w:szCs w:val="28"/>
          <w:u w:val="single"/>
        </w:rPr>
      </w:pPr>
    </w:p>
    <w:p w:rsidR="00F42EDC" w:rsidRDefault="00F42EDC" w:rsidP="00F42EDC">
      <w:pPr>
        <w:rPr>
          <w:sz w:val="28"/>
          <w:szCs w:val="28"/>
        </w:rPr>
      </w:pPr>
    </w:p>
    <w:p w:rsidR="00F42EDC" w:rsidRDefault="00F42EDC" w:rsidP="00F42EDC">
      <w:pPr>
        <w:rPr>
          <w:sz w:val="28"/>
          <w:szCs w:val="28"/>
        </w:rPr>
      </w:pPr>
    </w:p>
    <w:p w:rsidR="00F42EDC" w:rsidRDefault="00F42EDC" w:rsidP="00F42EDC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执法机关名称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42EDC" w:rsidRDefault="00F42EDC" w:rsidP="00F42EDC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年月日</w:t>
      </w:r>
    </w:p>
    <w:p w:rsidR="00F42EDC" w:rsidRDefault="00F42EDC" w:rsidP="00F42EDC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p w:rsidR="00F546B4" w:rsidRPr="00F42EDC" w:rsidRDefault="00F546B4" w:rsidP="00F546B4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sectPr w:rsidR="00F546B4" w:rsidRPr="00F42EDC" w:rsidSect="00FD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78" w:rsidRDefault="00B37178" w:rsidP="00F546B4">
      <w:r>
        <w:separator/>
      </w:r>
    </w:p>
  </w:endnote>
  <w:endnote w:type="continuationSeparator" w:id="1">
    <w:p w:rsidR="00B37178" w:rsidRDefault="00B37178" w:rsidP="00F5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78" w:rsidRDefault="00B37178" w:rsidP="00F546B4">
      <w:r>
        <w:separator/>
      </w:r>
    </w:p>
  </w:footnote>
  <w:footnote w:type="continuationSeparator" w:id="1">
    <w:p w:rsidR="00B37178" w:rsidRDefault="00B37178" w:rsidP="00F54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3B"/>
    <w:rsid w:val="00356E6B"/>
    <w:rsid w:val="003D6A66"/>
    <w:rsid w:val="005F733E"/>
    <w:rsid w:val="00973D3B"/>
    <w:rsid w:val="00B37178"/>
    <w:rsid w:val="00F42EDC"/>
    <w:rsid w:val="00F546B4"/>
    <w:rsid w:val="00F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73D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73D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5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6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6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2020-07-01T12:22:00Z</dcterms:created>
  <dcterms:modified xsi:type="dcterms:W3CDTF">2020-07-01T12:22:00Z</dcterms:modified>
</cp:coreProperties>
</file>